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45995" w14:textId="77777777" w:rsidR="000B3FF2" w:rsidRDefault="000B3FF2" w:rsidP="000B3FF2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594D8D62" w14:textId="77777777" w:rsidR="000B3FF2" w:rsidRDefault="000B3FF2" w:rsidP="000B3FF2">
      <w:pPr>
        <w:pStyle w:val="a8"/>
        <w:jc w:val="center"/>
        <w:rPr>
          <w:rFonts w:ascii="Times New Roman" w:hAnsi="Times New Roman" w:cs="Times New Roman"/>
        </w:rPr>
      </w:pPr>
    </w:p>
    <w:p w14:paraId="0F35C3CB" w14:textId="77777777" w:rsidR="000B3FF2" w:rsidRDefault="000B3FF2" w:rsidP="000B3FF2">
      <w:pPr>
        <w:pStyle w:val="a8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Style w:val="a9"/>
        <w:tblpPr w:leftFromText="180" w:rightFromText="180" w:vertAnchor="text" w:horzAnchor="page" w:tblpX="2364" w:tblpY="398"/>
        <w:tblW w:w="81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1799"/>
        <w:gridCol w:w="4282"/>
      </w:tblGrid>
      <w:tr w:rsidR="008407CB" w14:paraId="035DBA8D" w14:textId="77777777" w:rsidTr="00616354">
        <w:tc>
          <w:tcPr>
            <w:tcW w:w="2093" w:type="dxa"/>
          </w:tcPr>
          <w:p w14:paraId="1CA4F866" w14:textId="77777777" w:rsidR="008407CB" w:rsidRDefault="008407CB" w:rsidP="008407CB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14:paraId="7FDA16A0" w14:textId="77777777" w:rsidR="008407CB" w:rsidRDefault="008407CB" w:rsidP="008407CB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14:paraId="6CA2F374" w14:textId="77777777" w:rsidR="008407CB" w:rsidRDefault="008407CB" w:rsidP="008407CB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14:paraId="4262A8BE" w14:textId="77777777" w:rsidR="008407CB" w:rsidRDefault="008407CB" w:rsidP="008407CB">
            <w:pPr>
              <w:rPr>
                <w:szCs w:val="24"/>
                <w:u w:val="single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14:paraId="5DF067C0" w14:textId="77777777" w:rsidR="008407CB" w:rsidRDefault="008407CB" w:rsidP="008407CB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799" w:type="dxa"/>
          </w:tcPr>
          <w:p w14:paraId="6AC90BB6" w14:textId="77777777" w:rsidR="008407CB" w:rsidRDefault="008407CB" w:rsidP="008407CB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4282" w:type="dxa"/>
          </w:tcPr>
          <w:p w14:paraId="3DD33296" w14:textId="77777777" w:rsidR="008407CB" w:rsidRDefault="008407CB" w:rsidP="008407CB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14:paraId="6A488CDD" w14:textId="77777777" w:rsidR="008407CB" w:rsidRDefault="008407CB" w:rsidP="008407CB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14:paraId="7C50FB75" w14:textId="77777777" w:rsidR="008407CB" w:rsidRDefault="008407CB" w:rsidP="008407CB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« Новосибирский политехнический     колледж» </w:t>
            </w:r>
          </w:p>
          <w:p w14:paraId="49CBBD67" w14:textId="77777777" w:rsidR="008407CB" w:rsidRDefault="008407CB" w:rsidP="008407CB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14:paraId="282DE2AC" w14:textId="77777777" w:rsidR="008407CB" w:rsidRDefault="008407CB" w:rsidP="008407CB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14:paraId="3DCA7370" w14:textId="77777777" w:rsidR="00ED44F5" w:rsidRDefault="00253365">
      <w:pPr>
        <w:pStyle w:val="40"/>
        <w:shd w:val="clear" w:color="auto" w:fill="auto"/>
        <w:spacing w:before="0"/>
        <w:ind w:left="20"/>
      </w:pPr>
      <w:r>
        <w:t>Рабочая программа учебной дисциплины</w:t>
      </w:r>
    </w:p>
    <w:p w14:paraId="1ABB5CB7" w14:textId="77777777" w:rsidR="00ED44F5" w:rsidRDefault="000B3FF2">
      <w:pPr>
        <w:pStyle w:val="30"/>
        <w:shd w:val="clear" w:color="auto" w:fill="auto"/>
        <w:spacing w:after="0" w:line="634" w:lineRule="exact"/>
        <w:ind w:left="20"/>
      </w:pPr>
      <w:r>
        <w:t xml:space="preserve">ОП 01 </w:t>
      </w:r>
      <w:r w:rsidR="00253365">
        <w:t>Операционные системы и среды</w:t>
      </w:r>
    </w:p>
    <w:p w14:paraId="20E0A7D5" w14:textId="77777777" w:rsidR="00ED44F5" w:rsidRDefault="00253365">
      <w:pPr>
        <w:pStyle w:val="30"/>
        <w:shd w:val="clear" w:color="auto" w:fill="auto"/>
        <w:spacing w:after="0" w:line="634" w:lineRule="exact"/>
        <w:jc w:val="left"/>
      </w:pPr>
      <w:r>
        <w:t>09.02.06 Сетевое и системное администрирование</w:t>
      </w:r>
    </w:p>
    <w:p w14:paraId="65935791" w14:textId="77777777" w:rsidR="00ED44F5" w:rsidRDefault="00253365" w:rsidP="00982D83">
      <w:pPr>
        <w:pStyle w:val="30"/>
        <w:shd w:val="clear" w:color="auto" w:fill="auto"/>
        <w:spacing w:after="0" w:line="322" w:lineRule="exact"/>
        <w:ind w:left="23"/>
      </w:pPr>
      <w:r>
        <w:t>Форма обучения</w:t>
      </w:r>
      <w:r w:rsidR="00232F85">
        <w:rPr>
          <w:lang w:val="en-US"/>
        </w:rPr>
        <w:t xml:space="preserve"> </w:t>
      </w:r>
      <w:r>
        <w:t>очная</w:t>
      </w:r>
    </w:p>
    <w:p w14:paraId="60933090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09BAEAD1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62CF19FB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3E24AC04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1FE7FCA2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21D38AE6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4B846E4C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32884429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30AB979C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41E416C9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664AF210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64352FDE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677A529B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5ABFE0EB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0E2484B2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2A0354AA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5CD3D9D8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46591660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62BC31B9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68CC5FAB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037F1EAF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3EC8C0D8" w14:textId="77777777" w:rsidR="00982D83" w:rsidRDefault="00982D83">
      <w:pPr>
        <w:pStyle w:val="30"/>
        <w:shd w:val="clear" w:color="auto" w:fill="auto"/>
        <w:spacing w:after="0" w:line="260" w:lineRule="exact"/>
        <w:ind w:left="20"/>
      </w:pPr>
    </w:p>
    <w:p w14:paraId="369AEAD2" w14:textId="77777777" w:rsidR="00ED44F5" w:rsidRDefault="00253365">
      <w:pPr>
        <w:pStyle w:val="30"/>
        <w:shd w:val="clear" w:color="auto" w:fill="auto"/>
        <w:spacing w:after="0" w:line="260" w:lineRule="exact"/>
        <w:ind w:left="20"/>
        <w:sectPr w:rsidR="00ED44F5">
          <w:headerReference w:type="default" r:id="rId7"/>
          <w:footerReference w:type="even" r:id="rId8"/>
          <w:footerReference w:type="default" r:id="rId9"/>
          <w:pgSz w:w="11900" w:h="16840"/>
          <w:pgMar w:top="1124" w:right="3452" w:bottom="255" w:left="2324" w:header="0" w:footer="3" w:gutter="0"/>
          <w:cols w:space="720"/>
          <w:noEndnote/>
          <w:titlePg/>
          <w:docGrid w:linePitch="360"/>
        </w:sectPr>
      </w:pPr>
      <w:r>
        <w:t>201</w:t>
      </w:r>
      <w:r w:rsidR="008407CB">
        <w:t>8</w:t>
      </w:r>
    </w:p>
    <w:p w14:paraId="702F57A6" w14:textId="77777777" w:rsidR="00ED44F5" w:rsidRDefault="00253365">
      <w:pPr>
        <w:pStyle w:val="20"/>
        <w:shd w:val="clear" w:color="auto" w:fill="auto"/>
        <w:spacing w:after="2156"/>
      </w:pPr>
      <w:r>
        <w:lastRenderedPageBreak/>
        <w:t>Рабочая программа учебной дисциплине разработана на основе Федерального государ</w:t>
      </w:r>
      <w:r>
        <w:softHyphen/>
        <w:t>ственного образовательного стандарта по специальности среднего профессионального об</w:t>
      </w:r>
      <w:r>
        <w:softHyphen/>
        <w:t>разования 09.02.06 Сетевое и системное администрирование.</w:t>
      </w:r>
    </w:p>
    <w:p w14:paraId="63426194" w14:textId="77777777" w:rsidR="00ED44F5" w:rsidRDefault="00253365">
      <w:pPr>
        <w:pStyle w:val="20"/>
        <w:shd w:val="clear" w:color="auto" w:fill="auto"/>
        <w:spacing w:after="0" w:line="317" w:lineRule="exact"/>
        <w:sectPr w:rsidR="00ED44F5">
          <w:pgSz w:w="11900" w:h="16840"/>
          <w:pgMar w:top="1148" w:right="832" w:bottom="1148" w:left="1669" w:header="0" w:footer="3" w:gutter="0"/>
          <w:cols w:space="720"/>
          <w:noEndnote/>
          <w:docGrid w:linePitch="360"/>
        </w:sectPr>
      </w:pPr>
      <w:r>
        <w:t xml:space="preserve">Разработчик: </w:t>
      </w:r>
      <w:r w:rsidR="002D02A3">
        <w:t>Грицай Е.В.</w:t>
      </w:r>
      <w:r>
        <w:t xml:space="preserve"> - преподаватель </w:t>
      </w:r>
    </w:p>
    <w:p w14:paraId="04A668B9" w14:textId="77777777" w:rsidR="00ED44F5" w:rsidRDefault="00253365">
      <w:pPr>
        <w:pStyle w:val="10"/>
        <w:keepNext/>
        <w:keepLines/>
        <w:shd w:val="clear" w:color="auto" w:fill="auto"/>
        <w:spacing w:after="296" w:line="260" w:lineRule="exact"/>
        <w:ind w:left="8220"/>
      </w:pPr>
      <w:bookmarkStart w:id="0" w:name="bookmark0"/>
      <w:r>
        <w:lastRenderedPageBreak/>
        <w:t>стр.</w:t>
      </w:r>
      <w:bookmarkEnd w:id="0"/>
    </w:p>
    <w:p w14:paraId="7F0C41A4" w14:textId="77777777" w:rsidR="00ED44F5" w:rsidRDefault="0078518A">
      <w:pPr>
        <w:pStyle w:val="32"/>
        <w:numPr>
          <w:ilvl w:val="0"/>
          <w:numId w:val="1"/>
        </w:numPr>
        <w:shd w:val="clear" w:color="auto" w:fill="auto"/>
        <w:tabs>
          <w:tab w:val="left" w:pos="572"/>
          <w:tab w:val="left" w:pos="8345"/>
        </w:tabs>
        <w:spacing w:before="0"/>
        <w:ind w:left="220"/>
      </w:pPr>
      <w:r>
        <w:fldChar w:fldCharType="begin"/>
      </w:r>
      <w:r w:rsidR="00253365">
        <w:instrText xml:space="preserve"> TOC \o "1-5" \h \z </w:instrText>
      </w:r>
      <w:r>
        <w:fldChar w:fldCharType="separate"/>
      </w:r>
      <w:hyperlink w:anchor="bookmark5" w:tooltip="Current Document">
        <w:r w:rsidR="00253365">
          <w:t>ПАСПОРТ РАБОЧЕЙ ПРОГРАММЫ УЧЕБНОЙ ДИСЦИПЛИ-</w:t>
        </w:r>
        <w:r w:rsidR="00253365">
          <w:tab/>
          <w:t>4</w:t>
        </w:r>
      </w:hyperlink>
    </w:p>
    <w:p w14:paraId="143F38E0" w14:textId="77777777" w:rsidR="00ED44F5" w:rsidRDefault="00253365">
      <w:pPr>
        <w:pStyle w:val="32"/>
        <w:shd w:val="clear" w:color="auto" w:fill="auto"/>
        <w:spacing w:before="0" w:after="271"/>
        <w:ind w:left="560"/>
        <w:jc w:val="left"/>
      </w:pPr>
      <w:r>
        <w:t>НЫ</w:t>
      </w:r>
    </w:p>
    <w:p w14:paraId="5875AC6F" w14:textId="77777777" w:rsidR="00ED44F5" w:rsidRDefault="00253365">
      <w:pPr>
        <w:pStyle w:val="32"/>
        <w:numPr>
          <w:ilvl w:val="0"/>
          <w:numId w:val="1"/>
        </w:numPr>
        <w:shd w:val="clear" w:color="auto" w:fill="auto"/>
        <w:tabs>
          <w:tab w:val="left" w:pos="574"/>
          <w:tab w:val="left" w:pos="8345"/>
        </w:tabs>
        <w:spacing w:before="0" w:after="188" w:line="240" w:lineRule="exact"/>
        <w:ind w:left="220"/>
      </w:pPr>
      <w:r>
        <w:t>СТРУКТУРА И СОДЕРЖАНИЕ УЧЕБНОЙ ДИСЦИПЛИНЫ</w:t>
      </w:r>
      <w:r>
        <w:tab/>
        <w:t>6</w:t>
      </w:r>
    </w:p>
    <w:p w14:paraId="35650DF8" w14:textId="77777777" w:rsidR="00ED44F5" w:rsidRDefault="00253365">
      <w:pPr>
        <w:pStyle w:val="32"/>
        <w:numPr>
          <w:ilvl w:val="0"/>
          <w:numId w:val="1"/>
        </w:numPr>
        <w:shd w:val="clear" w:color="auto" w:fill="auto"/>
        <w:tabs>
          <w:tab w:val="left" w:pos="574"/>
          <w:tab w:val="left" w:pos="8345"/>
        </w:tabs>
        <w:spacing w:before="0" w:line="269" w:lineRule="exact"/>
        <w:ind w:left="220"/>
      </w:pPr>
      <w:r>
        <w:t>УСЛОВИЯ РЕАЛИЗАЦИИ РАБОЧЕЙ ПРОГРАММЫ УЧЕБНОЙ</w:t>
      </w:r>
      <w:r>
        <w:tab/>
        <w:t>12</w:t>
      </w:r>
    </w:p>
    <w:p w14:paraId="00D5AF4D" w14:textId="77777777" w:rsidR="00ED44F5" w:rsidRDefault="00253365">
      <w:pPr>
        <w:pStyle w:val="32"/>
        <w:shd w:val="clear" w:color="auto" w:fill="auto"/>
        <w:spacing w:before="0" w:after="236" w:line="269" w:lineRule="exact"/>
        <w:ind w:left="560"/>
        <w:jc w:val="left"/>
      </w:pPr>
      <w:r>
        <w:t>ДИСЦИПЛИНЫ</w:t>
      </w:r>
    </w:p>
    <w:p w14:paraId="20B2C609" w14:textId="77777777" w:rsidR="00ED44F5" w:rsidRDefault="00253365">
      <w:pPr>
        <w:pStyle w:val="32"/>
        <w:numPr>
          <w:ilvl w:val="0"/>
          <w:numId w:val="1"/>
        </w:numPr>
        <w:shd w:val="clear" w:color="auto" w:fill="auto"/>
        <w:tabs>
          <w:tab w:val="left" w:pos="574"/>
          <w:tab w:val="left" w:pos="8345"/>
        </w:tabs>
        <w:spacing w:before="0" w:line="274" w:lineRule="exact"/>
        <w:ind w:left="220"/>
      </w:pPr>
      <w:r>
        <w:t>КОНТРОЛЬ И ОЦЕНКА РЕЗУЛЬТАТОВ ОСВОЕНИЯ УЧЕБ-</w:t>
      </w:r>
      <w:r>
        <w:tab/>
        <w:t>13</w:t>
      </w:r>
      <w:r w:rsidR="0078518A">
        <w:fldChar w:fldCharType="end"/>
      </w:r>
    </w:p>
    <w:p w14:paraId="05640F6E" w14:textId="77777777" w:rsidR="00ED44F5" w:rsidRDefault="00253365">
      <w:pPr>
        <w:pStyle w:val="20"/>
        <w:shd w:val="clear" w:color="auto" w:fill="auto"/>
        <w:spacing w:after="0" w:line="274" w:lineRule="exact"/>
        <w:ind w:left="560"/>
        <w:jc w:val="left"/>
        <w:sectPr w:rsidR="00ED44F5">
          <w:pgSz w:w="11900" w:h="16840"/>
          <w:pgMar w:top="2549" w:right="832" w:bottom="2549" w:left="1669" w:header="0" w:footer="3" w:gutter="0"/>
          <w:cols w:space="720"/>
          <w:noEndnote/>
          <w:docGrid w:linePitch="360"/>
        </w:sectPr>
      </w:pPr>
      <w:r>
        <w:t>НОЙ ДИСЦИПЛИНЫ</w:t>
      </w:r>
    </w:p>
    <w:p w14:paraId="6AB0AADD" w14:textId="77777777" w:rsidR="00ED44F5" w:rsidRDefault="00253365">
      <w:pPr>
        <w:pStyle w:val="34"/>
        <w:keepNext/>
        <w:keepLines/>
        <w:numPr>
          <w:ilvl w:val="0"/>
          <w:numId w:val="2"/>
        </w:numPr>
        <w:shd w:val="clear" w:color="auto" w:fill="auto"/>
        <w:tabs>
          <w:tab w:val="left" w:pos="526"/>
        </w:tabs>
        <w:spacing w:line="240" w:lineRule="exact"/>
        <w:ind w:firstLine="0"/>
      </w:pPr>
      <w:bookmarkStart w:id="1" w:name="bookmark1"/>
      <w:r>
        <w:lastRenderedPageBreak/>
        <w:t>Область применения программы</w:t>
      </w:r>
      <w:bookmarkEnd w:id="1"/>
    </w:p>
    <w:p w14:paraId="1697D5D0" w14:textId="77777777" w:rsidR="00ED44F5" w:rsidRDefault="00253365">
      <w:pPr>
        <w:pStyle w:val="20"/>
        <w:shd w:val="clear" w:color="auto" w:fill="auto"/>
        <w:spacing w:after="240" w:line="250" w:lineRule="exact"/>
      </w:pPr>
      <w:r>
        <w:t>Рабочая программа учебной дисциплины является частью программы подготовки специали</w:t>
      </w:r>
      <w:r>
        <w:softHyphen/>
        <w:t>стов среднего звена в соответствии с ФГОС СПО по специальности 09.02.06 Сетевое и си</w:t>
      </w:r>
      <w:r>
        <w:softHyphen/>
        <w:t>стемное администрирование.</w:t>
      </w:r>
    </w:p>
    <w:p w14:paraId="59F24F8C" w14:textId="77777777" w:rsidR="00ED44F5" w:rsidRDefault="00253365">
      <w:pPr>
        <w:pStyle w:val="50"/>
        <w:numPr>
          <w:ilvl w:val="0"/>
          <w:numId w:val="2"/>
        </w:numPr>
        <w:shd w:val="clear" w:color="auto" w:fill="auto"/>
        <w:tabs>
          <w:tab w:val="left" w:pos="541"/>
        </w:tabs>
        <w:spacing w:before="0" w:after="248"/>
      </w:pPr>
      <w:r>
        <w:t xml:space="preserve">Место дисциплины в структуре программы подготовки специалистов среднего звена: </w:t>
      </w:r>
      <w:r>
        <w:rPr>
          <w:rStyle w:val="51"/>
        </w:rPr>
        <w:t>дисциплина относится к общепрофессиональному учебному циклу.</w:t>
      </w:r>
    </w:p>
    <w:p w14:paraId="3FE29689" w14:textId="77777777" w:rsidR="00ED44F5" w:rsidRDefault="00253365">
      <w:pPr>
        <w:pStyle w:val="34"/>
        <w:keepNext/>
        <w:keepLines/>
        <w:numPr>
          <w:ilvl w:val="0"/>
          <w:numId w:val="2"/>
        </w:numPr>
        <w:shd w:val="clear" w:color="auto" w:fill="auto"/>
        <w:tabs>
          <w:tab w:val="left" w:pos="526"/>
        </w:tabs>
        <w:spacing w:after="201" w:line="240" w:lineRule="exact"/>
        <w:ind w:firstLine="0"/>
      </w:pPr>
      <w:bookmarkStart w:id="2" w:name="bookmark2"/>
      <w:r>
        <w:t>Цели и задачи дисциплины - требования к результатам освоения дисциплины:</w:t>
      </w:r>
      <w:bookmarkEnd w:id="2"/>
    </w:p>
    <w:p w14:paraId="72B5D617" w14:textId="77777777" w:rsidR="00ED44F5" w:rsidRDefault="00253365">
      <w:pPr>
        <w:pStyle w:val="20"/>
        <w:shd w:val="clear" w:color="auto" w:fill="auto"/>
        <w:spacing w:after="0" w:line="274" w:lineRule="exact"/>
      </w:pPr>
      <w:r>
        <w:t>В результате освоения дисциплины обучающийся должен уметь:</w:t>
      </w:r>
    </w:p>
    <w:p w14:paraId="44E325C5" w14:textId="77777777" w:rsidR="00ED44F5" w:rsidRDefault="00253365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74" w:lineRule="exact"/>
      </w:pPr>
      <w:r>
        <w:t>использовать средства операционных систем и сред для решения практических задач;</w:t>
      </w:r>
    </w:p>
    <w:p w14:paraId="592CC251" w14:textId="77777777" w:rsidR="00ED44F5" w:rsidRDefault="00253365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74" w:lineRule="exact"/>
        <w:jc w:val="left"/>
      </w:pPr>
      <w:r>
        <w:t>использовать сервисные средства, поставляемые с операционными системами; устанавливать различные операционные системы;</w:t>
      </w:r>
    </w:p>
    <w:p w14:paraId="25278FC5" w14:textId="77777777" w:rsidR="00ED44F5" w:rsidRDefault="00253365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74" w:lineRule="exact"/>
      </w:pPr>
      <w:r>
        <w:t>подключать к операционным системам новые сервисные средства;</w:t>
      </w:r>
    </w:p>
    <w:p w14:paraId="79C33315" w14:textId="77777777" w:rsidR="00ED44F5" w:rsidRDefault="00253365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74" w:lineRule="exact"/>
      </w:pPr>
      <w:r>
        <w:t>решать задачи обеспечения защиты операционных систем;</w:t>
      </w:r>
    </w:p>
    <w:p w14:paraId="508BA783" w14:textId="77777777" w:rsidR="00ED44F5" w:rsidRDefault="00253365">
      <w:pPr>
        <w:pStyle w:val="20"/>
        <w:shd w:val="clear" w:color="auto" w:fill="auto"/>
        <w:spacing w:after="0" w:line="274" w:lineRule="exact"/>
      </w:pPr>
      <w:r>
        <w:t>В результате освоения дисциплины обучающийся должен знать:</w:t>
      </w:r>
    </w:p>
    <w:p w14:paraId="18A6223C" w14:textId="77777777" w:rsidR="00ED44F5" w:rsidRDefault="00253365">
      <w:pPr>
        <w:pStyle w:val="20"/>
        <w:shd w:val="clear" w:color="auto" w:fill="auto"/>
        <w:spacing w:after="0" w:line="274" w:lineRule="exact"/>
      </w:pPr>
      <w:r>
        <w:t>-основные функции операционных систем;</w:t>
      </w:r>
    </w:p>
    <w:p w14:paraId="387C22E0" w14:textId="77777777" w:rsidR="00ED44F5" w:rsidRDefault="00253365">
      <w:pPr>
        <w:pStyle w:val="20"/>
        <w:shd w:val="clear" w:color="auto" w:fill="auto"/>
        <w:spacing w:after="0" w:line="274" w:lineRule="exact"/>
      </w:pPr>
      <w:r>
        <w:t>-машинно-независимые свойства операционных систем;</w:t>
      </w:r>
    </w:p>
    <w:p w14:paraId="0D52C55E" w14:textId="77777777" w:rsidR="00ED44F5" w:rsidRDefault="00253365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0" w:line="274" w:lineRule="exact"/>
      </w:pPr>
      <w:r>
        <w:t>принципы построения операционных систем;</w:t>
      </w:r>
    </w:p>
    <w:p w14:paraId="3B6A6065" w14:textId="77777777" w:rsidR="00ED44F5" w:rsidRDefault="00253365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after="267" w:line="274" w:lineRule="exact"/>
      </w:pPr>
      <w:r>
        <w:t>сопровождение операционных систем;</w:t>
      </w:r>
    </w:p>
    <w:p w14:paraId="7B00D3D6" w14:textId="77777777" w:rsidR="00ED44F5" w:rsidRDefault="00253365">
      <w:pPr>
        <w:pStyle w:val="20"/>
        <w:shd w:val="clear" w:color="auto" w:fill="auto"/>
        <w:spacing w:after="201" w:line="240" w:lineRule="exact"/>
      </w:pPr>
      <w:r>
        <w:t>ПК и ОК, которые актуализируются при изучении учебной дисциплины:</w:t>
      </w:r>
    </w:p>
    <w:p w14:paraId="69CBAE14" w14:textId="77777777" w:rsidR="00ED44F5" w:rsidRDefault="00253365">
      <w:pPr>
        <w:pStyle w:val="20"/>
        <w:shd w:val="clear" w:color="auto" w:fill="auto"/>
        <w:spacing w:after="0" w:line="274" w:lineRule="exact"/>
      </w:pPr>
      <w:r>
        <w:t>ПК 3.1. Устанавливать, настраивать и эксплуатировать, и обслуживать технические и про</w:t>
      </w:r>
      <w:r>
        <w:softHyphen/>
        <w:t>граммно-аппаратные средства компьютерных сетей;</w:t>
      </w:r>
    </w:p>
    <w:p w14:paraId="45E2207D" w14:textId="77777777" w:rsidR="00ED44F5" w:rsidRDefault="00253365">
      <w:pPr>
        <w:pStyle w:val="20"/>
        <w:shd w:val="clear" w:color="auto" w:fill="auto"/>
        <w:spacing w:after="0" w:line="274" w:lineRule="exact"/>
        <w:jc w:val="left"/>
      </w:pPr>
      <w:r>
        <w:t>ПК 4.2. Контролировать сетевую инфраструктуру с использованием инструментальных средств эксплуатации сетевых конфигураций.</w:t>
      </w:r>
    </w:p>
    <w:p w14:paraId="0F05327B" w14:textId="77777777" w:rsidR="00ED44F5" w:rsidRDefault="00253365">
      <w:pPr>
        <w:pStyle w:val="20"/>
        <w:shd w:val="clear" w:color="auto" w:fill="auto"/>
        <w:spacing w:after="0" w:line="274" w:lineRule="exact"/>
        <w:jc w:val="left"/>
      </w:pPr>
      <w:r>
        <w:t>ПК 4.4. Предоставлять согласованные с информационно-технологическими подразделе</w:t>
      </w:r>
      <w:r>
        <w:softHyphen/>
        <w:t>ниями сетевые сервисы и выполнять необходимые процедуры поддержки.</w:t>
      </w:r>
    </w:p>
    <w:p w14:paraId="556E4EB5" w14:textId="77777777" w:rsidR="00ED44F5" w:rsidRDefault="00253365">
      <w:pPr>
        <w:pStyle w:val="20"/>
        <w:shd w:val="clear" w:color="auto" w:fill="auto"/>
        <w:spacing w:after="0" w:line="274" w:lineRule="exact"/>
      </w:pPr>
      <w:r>
        <w:t>ОК 01.Выбирать способы решения задач профессиональной деятельности, применительно к различным контекстам;</w:t>
      </w:r>
    </w:p>
    <w:p w14:paraId="03CE4E2C" w14:textId="77777777" w:rsidR="00ED44F5" w:rsidRDefault="00253365">
      <w:pPr>
        <w:pStyle w:val="20"/>
        <w:shd w:val="clear" w:color="auto" w:fill="auto"/>
        <w:spacing w:after="0" w:line="274" w:lineRule="exact"/>
      </w:pPr>
      <w:r>
        <w:t>ОК 02.Осуществлять поиск, анализ и интерпретацию информации, необходимой для вы</w:t>
      </w:r>
      <w:r>
        <w:softHyphen/>
        <w:t>полнения задач профессиональной деятельности;</w:t>
      </w:r>
    </w:p>
    <w:p w14:paraId="1C99AE5A" w14:textId="77777777" w:rsidR="00ED44F5" w:rsidRDefault="00253365">
      <w:pPr>
        <w:pStyle w:val="20"/>
        <w:shd w:val="clear" w:color="auto" w:fill="auto"/>
        <w:spacing w:after="0" w:line="274" w:lineRule="exact"/>
      </w:pPr>
      <w:r>
        <w:t>ОК 05.Осуществлять устную и письменную коммуникацию на государственном языке с учетом особенностей социального и культурного контекста;</w:t>
      </w:r>
    </w:p>
    <w:p w14:paraId="4EC2674B" w14:textId="77777777" w:rsidR="00ED44F5" w:rsidRDefault="00253365">
      <w:pPr>
        <w:pStyle w:val="20"/>
        <w:shd w:val="clear" w:color="auto" w:fill="auto"/>
        <w:spacing w:after="0" w:line="274" w:lineRule="exact"/>
      </w:pPr>
      <w:r>
        <w:t>ОК 09.Использовать информационные технологии в профессиональной деятельности;</w:t>
      </w:r>
    </w:p>
    <w:p w14:paraId="130195B8" w14:textId="77777777" w:rsidR="00ED44F5" w:rsidRDefault="00253365">
      <w:pPr>
        <w:pStyle w:val="20"/>
        <w:shd w:val="clear" w:color="auto" w:fill="auto"/>
        <w:spacing w:after="129" w:line="274" w:lineRule="exact"/>
      </w:pPr>
      <w:r>
        <w:t>ОК 10. Пользоваться профессиональной документацией на государственном иностранном языке.</w:t>
      </w:r>
    </w:p>
    <w:p w14:paraId="3ED975C8" w14:textId="77777777" w:rsidR="00ED44F5" w:rsidRDefault="00253365">
      <w:pPr>
        <w:pStyle w:val="34"/>
        <w:keepNext/>
        <w:keepLines/>
        <w:numPr>
          <w:ilvl w:val="0"/>
          <w:numId w:val="2"/>
        </w:numPr>
        <w:shd w:val="clear" w:color="auto" w:fill="auto"/>
        <w:tabs>
          <w:tab w:val="left" w:pos="526"/>
        </w:tabs>
        <w:spacing w:line="413" w:lineRule="exact"/>
        <w:ind w:firstLine="0"/>
      </w:pPr>
      <w:bookmarkStart w:id="3" w:name="bookmark3"/>
      <w:r>
        <w:t>Количество часов на освоение программы дисциплины:</w:t>
      </w:r>
      <w:bookmarkEnd w:id="3"/>
    </w:p>
    <w:p w14:paraId="37884D80" w14:textId="77777777" w:rsidR="00ED44F5" w:rsidRDefault="00253365">
      <w:pPr>
        <w:pStyle w:val="20"/>
        <w:shd w:val="clear" w:color="auto" w:fill="auto"/>
        <w:spacing w:after="0" w:line="413" w:lineRule="exact"/>
      </w:pPr>
      <w:r>
        <w:t>у</w:t>
      </w:r>
      <w:r w:rsidR="00232F85">
        <w:t>чебной нагрузки обучающегося 60</w:t>
      </w:r>
      <w:r>
        <w:t xml:space="preserve"> часов, в том числе:</w:t>
      </w:r>
    </w:p>
    <w:p w14:paraId="03120B29" w14:textId="65D68552" w:rsidR="00ED44F5" w:rsidRDefault="00253365">
      <w:pPr>
        <w:pStyle w:val="20"/>
        <w:shd w:val="clear" w:color="auto" w:fill="auto"/>
        <w:spacing w:after="0" w:line="413" w:lineRule="exact"/>
        <w:ind w:right="500"/>
        <w:jc w:val="left"/>
      </w:pPr>
      <w:r>
        <w:t>учебной нагрузки обучающегося во вза</w:t>
      </w:r>
      <w:r w:rsidR="00232F85">
        <w:t>имодействии с преподавателем 48</w:t>
      </w:r>
      <w:r>
        <w:t xml:space="preserve"> часов </w:t>
      </w:r>
    </w:p>
    <w:p w14:paraId="71C592E5" w14:textId="78AADCEB" w:rsidR="00B42BA8" w:rsidRDefault="00B42BA8">
      <w:pPr>
        <w:pStyle w:val="20"/>
        <w:shd w:val="clear" w:color="auto" w:fill="auto"/>
        <w:spacing w:after="0" w:line="413" w:lineRule="exact"/>
        <w:ind w:right="500"/>
        <w:jc w:val="left"/>
      </w:pPr>
      <w:r>
        <w:t>самостоятельные работы 12 часов.</w:t>
      </w:r>
    </w:p>
    <w:p w14:paraId="6642C755" w14:textId="77777777" w:rsidR="00ED44F5" w:rsidRDefault="00253365">
      <w:pPr>
        <w:pStyle w:val="22"/>
        <w:keepNext/>
        <w:keepLines/>
        <w:shd w:val="clear" w:color="auto" w:fill="auto"/>
        <w:spacing w:line="240" w:lineRule="exact"/>
      </w:pPr>
      <w:bookmarkStart w:id="4" w:name="bookmark4"/>
      <w:r>
        <w:lastRenderedPageBreak/>
        <w:t>2.1. Объем учебной дисциплины и виды учебной работы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10"/>
        <w:gridCol w:w="1781"/>
      </w:tblGrid>
      <w:tr w:rsidR="00ED44F5" w14:paraId="46B2155C" w14:textId="77777777">
        <w:trPr>
          <w:trHeight w:hRule="exact" w:val="298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E604DD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Вид учебной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555BDD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ind w:left="200"/>
              <w:jc w:val="left"/>
            </w:pPr>
            <w:r>
              <w:rPr>
                <w:rStyle w:val="23"/>
              </w:rPr>
              <w:t>Объем часов</w:t>
            </w:r>
          </w:p>
        </w:tc>
      </w:tr>
      <w:tr w:rsidR="00ED44F5" w14:paraId="1F3BE5C1" w14:textId="77777777">
        <w:trPr>
          <w:trHeight w:hRule="exact" w:val="288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EA4FBA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3"/>
              </w:rPr>
              <w:t>Максимальная учебная нагрузка (всего)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015C3A" w14:textId="77777777" w:rsidR="00ED44F5" w:rsidRDefault="00232F8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60</w:t>
            </w:r>
          </w:p>
        </w:tc>
      </w:tr>
      <w:tr w:rsidR="00ED44F5" w14:paraId="460657B8" w14:textId="77777777">
        <w:trPr>
          <w:trHeight w:hRule="exact" w:val="293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E9D7EE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3"/>
              </w:rPr>
              <w:t>Учебная нагрузка во взаимодействии с преподавателем (всего)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DB5DB" w14:textId="77777777" w:rsidR="00ED44F5" w:rsidRDefault="002D02A3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48</w:t>
            </w:r>
          </w:p>
        </w:tc>
      </w:tr>
      <w:tr w:rsidR="00ED44F5" w14:paraId="4AC891B4" w14:textId="77777777">
        <w:trPr>
          <w:trHeight w:hRule="exact" w:val="298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5FFA6B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в том числе: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6CD24" w14:textId="77777777" w:rsidR="00ED44F5" w:rsidRDefault="00ED44F5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2471A3C8" w14:textId="77777777">
        <w:trPr>
          <w:trHeight w:hRule="exact" w:val="288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8A8601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лабораторные занятия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437F25" w14:textId="77777777" w:rsidR="00ED44F5" w:rsidRDefault="00ED44F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</w:p>
        </w:tc>
      </w:tr>
      <w:tr w:rsidR="00ED44F5" w14:paraId="2C9C1F6C" w14:textId="77777777">
        <w:trPr>
          <w:trHeight w:hRule="exact" w:val="293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A4F45E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F8347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-</w:t>
            </w:r>
          </w:p>
        </w:tc>
      </w:tr>
      <w:tr w:rsidR="00ED44F5" w14:paraId="0811BA02" w14:textId="77777777">
        <w:trPr>
          <w:trHeight w:hRule="exact" w:val="288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6E49F9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контрольные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8CA32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-</w:t>
            </w:r>
          </w:p>
        </w:tc>
      </w:tr>
      <w:tr w:rsidR="00ED44F5" w14:paraId="32A9A59F" w14:textId="77777777">
        <w:trPr>
          <w:trHeight w:hRule="exact" w:val="293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198A09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курсовая работа(проект)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154AA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-</w:t>
            </w:r>
          </w:p>
        </w:tc>
      </w:tr>
      <w:tr w:rsidR="00ED44F5" w14:paraId="4B340258" w14:textId="77777777">
        <w:trPr>
          <w:trHeight w:hRule="exact" w:val="293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439084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3"/>
              </w:rPr>
              <w:t>консультации и экзамены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0BE3EF" w14:textId="77777777" w:rsidR="00ED44F5" w:rsidRDefault="00ED44F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</w:p>
        </w:tc>
      </w:tr>
      <w:tr w:rsidR="00ED44F5" w14:paraId="5D01BF2A" w14:textId="77777777">
        <w:trPr>
          <w:trHeight w:hRule="exact" w:val="283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4ABE7D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3"/>
              </w:rPr>
              <w:t>Самостоятельная учебная работа обучающегося (всего)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7A970E" w14:textId="284FC827" w:rsidR="00ED44F5" w:rsidRDefault="00B42BA8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t>12</w:t>
            </w:r>
          </w:p>
        </w:tc>
      </w:tr>
      <w:tr w:rsidR="00ED44F5" w14:paraId="5CB4B148" w14:textId="77777777">
        <w:trPr>
          <w:trHeight w:hRule="exact" w:val="298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0F8840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в том числе: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EAB87F" w14:textId="77777777" w:rsidR="00ED44F5" w:rsidRDefault="00ED44F5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5979D5F6" w14:textId="77777777">
        <w:trPr>
          <w:trHeight w:hRule="exact" w:val="293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020C7F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исследовательская работа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628D9" w14:textId="77777777" w:rsidR="00ED44F5" w:rsidRDefault="00ED44F5">
            <w:pPr>
              <w:framePr w:w="95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220F3FBF" w14:textId="77777777">
        <w:trPr>
          <w:trHeight w:hRule="exact" w:val="288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1222FF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ind w:left="420"/>
              <w:jc w:val="left"/>
            </w:pPr>
            <w:r>
              <w:rPr>
                <w:rStyle w:val="24"/>
              </w:rPr>
              <w:t>работа с информационными источниками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D5684D" w14:textId="77777777" w:rsidR="00ED44F5" w:rsidRDefault="00ED44F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</w:p>
        </w:tc>
      </w:tr>
      <w:tr w:rsidR="00ED44F5" w14:paraId="12B5567E" w14:textId="77777777">
        <w:trPr>
          <w:trHeight w:hRule="exact" w:val="293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0D39E9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ind w:left="420"/>
              <w:jc w:val="left"/>
            </w:pPr>
            <w:r>
              <w:rPr>
                <w:rStyle w:val="24"/>
              </w:rPr>
              <w:t>реферативная работа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7369FA" w14:textId="77777777" w:rsidR="00ED44F5" w:rsidRDefault="00ED44F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</w:p>
        </w:tc>
      </w:tr>
      <w:tr w:rsidR="00ED44F5" w14:paraId="0512632C" w14:textId="77777777">
        <w:trPr>
          <w:trHeight w:hRule="exact" w:val="566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C3DBDD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120" w:line="240" w:lineRule="exact"/>
              <w:ind w:left="420"/>
              <w:jc w:val="left"/>
            </w:pPr>
            <w:r>
              <w:rPr>
                <w:rStyle w:val="24"/>
              </w:rPr>
              <w:t>творческие задания</w:t>
            </w:r>
          </w:p>
          <w:p w14:paraId="61D6A10C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before="120" w:after="0" w:line="240" w:lineRule="exact"/>
              <w:ind w:left="420"/>
              <w:jc w:val="left"/>
            </w:pPr>
            <w:r>
              <w:rPr>
                <w:rStyle w:val="24"/>
              </w:rPr>
              <w:t>подготовка презентационных материалов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D3B8E" w14:textId="77777777" w:rsidR="00ED44F5" w:rsidRDefault="00ED44F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</w:p>
        </w:tc>
      </w:tr>
      <w:tr w:rsidR="00ED44F5" w14:paraId="3A39AC7D" w14:textId="77777777">
        <w:trPr>
          <w:trHeight w:hRule="exact" w:val="576"/>
          <w:jc w:val="center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34563" w14:textId="77777777" w:rsidR="00ED44F5" w:rsidRDefault="00253365">
            <w:pPr>
              <w:pStyle w:val="20"/>
              <w:framePr w:w="9590" w:wrap="notBeside" w:vAnchor="text" w:hAnchor="text" w:xAlign="center" w:y="1"/>
              <w:shd w:val="clear" w:color="auto" w:fill="auto"/>
              <w:spacing w:after="0" w:line="240" w:lineRule="exact"/>
              <w:jc w:val="left"/>
            </w:pPr>
            <w:r>
              <w:rPr>
                <w:rStyle w:val="23"/>
              </w:rPr>
              <w:t xml:space="preserve">Промежуточная аттестация в форме </w:t>
            </w:r>
            <w:r>
              <w:rPr>
                <w:rStyle w:val="24"/>
              </w:rPr>
              <w:t>экзамена</w:t>
            </w:r>
          </w:p>
        </w:tc>
      </w:tr>
    </w:tbl>
    <w:p w14:paraId="519B1794" w14:textId="77777777" w:rsidR="00ED44F5" w:rsidRDefault="00ED44F5">
      <w:pPr>
        <w:framePr w:w="9590" w:wrap="notBeside" w:vAnchor="text" w:hAnchor="text" w:xAlign="center" w:y="1"/>
        <w:rPr>
          <w:sz w:val="2"/>
          <w:szCs w:val="2"/>
        </w:rPr>
      </w:pPr>
    </w:p>
    <w:p w14:paraId="45E47AF5" w14:textId="77777777" w:rsidR="00ED44F5" w:rsidRDefault="00ED44F5">
      <w:pPr>
        <w:rPr>
          <w:sz w:val="2"/>
          <w:szCs w:val="2"/>
        </w:rPr>
      </w:pPr>
    </w:p>
    <w:p w14:paraId="694DDBF3" w14:textId="77777777" w:rsidR="00ED44F5" w:rsidRDefault="00ED44F5">
      <w:pPr>
        <w:rPr>
          <w:sz w:val="2"/>
          <w:szCs w:val="2"/>
        </w:rPr>
        <w:sectPr w:rsidR="00ED44F5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2293" w:right="731" w:bottom="1808" w:left="1568" w:header="0" w:footer="3" w:gutter="0"/>
          <w:cols w:space="720"/>
          <w:noEndnote/>
          <w:titlePg/>
          <w:docGrid w:linePitch="360"/>
        </w:sectPr>
      </w:pPr>
    </w:p>
    <w:p w14:paraId="6AFBD609" w14:textId="48E0D9AF" w:rsidR="00ED44F5" w:rsidRDefault="00B42BA8">
      <w:pPr>
        <w:spacing w:line="568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39ECEFA2" wp14:editId="662231E4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100330" cy="152400"/>
                <wp:effectExtent l="0" t="0" r="0" b="0"/>
                <wp:wrapNone/>
                <wp:docPr id="1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A41637" w14:textId="77777777" w:rsidR="00ED44F5" w:rsidRDefault="00253365">
                            <w:pPr>
                              <w:pStyle w:val="20"/>
                              <w:shd w:val="clear" w:color="auto" w:fill="auto"/>
                              <w:spacing w:after="0" w:line="24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CEFA2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.05pt;margin-top:.1pt;width:7.9pt;height:12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" filled="f" stroked="f">
                <v:textbox style="mso-fit-shape-to-text:t" inset="0,0,0,0">
                  <w:txbxContent>
                    <w:p w14:paraId="71A41637" w14:textId="77777777" w:rsidR="00ED44F5" w:rsidRDefault="00253365">
                      <w:pPr>
                        <w:pStyle w:val="20"/>
                        <w:shd w:val="clear" w:color="auto" w:fill="auto"/>
                        <w:spacing w:after="0" w:line="240" w:lineRule="exact"/>
                        <w:jc w:val="left"/>
                      </w:pPr>
                      <w:r>
                        <w:rPr>
                          <w:rStyle w:val="2Exact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4F1286" w14:textId="77777777" w:rsidR="00ED44F5" w:rsidRDefault="00ED44F5">
      <w:pPr>
        <w:rPr>
          <w:sz w:val="2"/>
          <w:szCs w:val="2"/>
        </w:rPr>
        <w:sectPr w:rsidR="00ED44F5">
          <w:pgSz w:w="11900" w:h="16840"/>
          <w:pgMar w:top="15864" w:right="830" w:bottom="710" w:left="10912" w:header="0" w:footer="3" w:gutter="0"/>
          <w:cols w:space="720"/>
          <w:noEndnote/>
          <w:docGrid w:linePitch="360"/>
        </w:sectPr>
      </w:pPr>
    </w:p>
    <w:p w14:paraId="2686973E" w14:textId="77777777" w:rsidR="00ED44F5" w:rsidRDefault="00ED44F5">
      <w:pPr>
        <w:spacing w:before="58" w:after="58" w:line="240" w:lineRule="exact"/>
        <w:rPr>
          <w:sz w:val="19"/>
          <w:szCs w:val="19"/>
        </w:rPr>
      </w:pPr>
    </w:p>
    <w:p w14:paraId="1464E2F8" w14:textId="77777777" w:rsidR="00ED44F5" w:rsidRDefault="00ED44F5">
      <w:pPr>
        <w:rPr>
          <w:sz w:val="2"/>
          <w:szCs w:val="2"/>
        </w:rPr>
        <w:sectPr w:rsidR="00ED44F5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40" w:h="11900" w:orient="landscape"/>
          <w:pgMar w:top="1907" w:right="0" w:bottom="1301" w:left="0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8"/>
        <w:gridCol w:w="581"/>
        <w:gridCol w:w="9403"/>
        <w:gridCol w:w="1810"/>
        <w:gridCol w:w="1579"/>
      </w:tblGrid>
      <w:tr w:rsidR="00ED44F5" w14:paraId="45C55037" w14:textId="77777777">
        <w:trPr>
          <w:trHeight w:hRule="exact" w:val="413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63F57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"/>
              </w:rPr>
              <w:lastRenderedPageBreak/>
              <w:t>Наименование раз</w:t>
            </w:r>
            <w:r>
              <w:rPr>
                <w:rStyle w:val="295pt"/>
              </w:rPr>
              <w:softHyphen/>
              <w:t>делов и тем</w:t>
            </w: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CCF154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"/>
              </w:rPr>
              <w:t>Содержание учебного материала, лабораторные и практические занятия, внеаудиторная (самостоятель- ная)учебная работа обучающихся, курсовая работа (проект)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5323B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Объем часов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8E1B9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"/>
              </w:rPr>
              <w:t>Уровень осво</w:t>
            </w:r>
            <w:r>
              <w:rPr>
                <w:rStyle w:val="295pt"/>
              </w:rPr>
              <w:softHyphen/>
              <w:t>ения</w:t>
            </w:r>
          </w:p>
        </w:tc>
      </w:tr>
      <w:tr w:rsidR="00ED44F5" w14:paraId="4E4BADF4" w14:textId="77777777">
        <w:trPr>
          <w:trHeight w:hRule="exact" w:val="811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A3183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"/>
              </w:rPr>
              <w:t>Раздел 1</w:t>
            </w:r>
          </w:p>
          <w:p w14:paraId="34E58FD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"/>
              </w:rPr>
              <w:t>Основы построения операционных си</w:t>
            </w:r>
            <w:r>
              <w:rPr>
                <w:rStyle w:val="295pt"/>
              </w:rPr>
              <w:softHyphen/>
              <w:t>стем</w:t>
            </w: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CD17F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8DE886" w14:textId="77777777" w:rsidR="00ED44F5" w:rsidRPr="00232F85" w:rsidRDefault="00232F8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1E5264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2B390926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5D4B7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"/>
              </w:rPr>
              <w:t>Тема 1.1</w:t>
            </w:r>
          </w:p>
          <w:p w14:paraId="3E26298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Операционная система, ее назначение и функции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591399B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5FFE2AB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34B8E79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99B8D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55DFCA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76F244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20DBAE30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20C69A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6FECF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E1C21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История развития операционных систем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DF3BB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32CD4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  <w:lang w:val="en-US" w:eastAsia="en-US" w:bidi="en-US"/>
              </w:rPr>
              <w:t>i</w:t>
            </w:r>
          </w:p>
        </w:tc>
      </w:tr>
      <w:tr w:rsidR="00ED44F5" w14:paraId="1A2E0264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B633F1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F3697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22981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Понятие операционной системы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3135E5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D6AFB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5C7DAD9E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1E7CAF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A234E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D4F23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Назначение и функции операционной системы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5CEF76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B66A5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2D86E661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7A72E5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9695A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F7248C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41C748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429EA747" w14:textId="77777777">
        <w:trPr>
          <w:trHeight w:hRule="exact" w:val="408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40ED2F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D7E4A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Тематика самостоятельной работы:</w:t>
            </w:r>
          </w:p>
          <w:p w14:paraId="196C1744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Реферат на тему: «Операционные системы в современном мире»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C54685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2F4CB5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6B28F775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841B5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"/>
              </w:rPr>
              <w:t>Тема 1.2</w:t>
            </w:r>
          </w:p>
          <w:p w14:paraId="761AD76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Компоненты</w:t>
            </w:r>
          </w:p>
          <w:p w14:paraId="7EC6D76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операционной</w:t>
            </w:r>
          </w:p>
          <w:p w14:paraId="2D4322E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системы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9DC0B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Содер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F7286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D62E9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C74183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616D35C3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AA3E8A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2DF18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1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968C4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Состав операционной системы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902BED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1FC6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  <w:lang w:val="en-US" w:eastAsia="en-US" w:bidi="en-US"/>
              </w:rPr>
              <w:t>i</w:t>
            </w:r>
          </w:p>
        </w:tc>
      </w:tr>
      <w:tr w:rsidR="00ED44F5" w14:paraId="406A42A2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B47014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3C7AD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427B0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Взаимодействие компонентов операционной системы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778AD9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67A99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26EE5BA7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8B0EDA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C59E6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5AD42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Типы операционных систем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888906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D63E7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6CBFBFF4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3EDB2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"/>
              </w:rPr>
              <w:t>Тема 1.3</w:t>
            </w:r>
          </w:p>
          <w:p w14:paraId="03694314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Интерфейс и его виды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783F11A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269641F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6D6E517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3811C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0FE214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0F5BA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2A8E17EE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33D640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AF0A3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2816A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Понятие интерфейс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F9FEBA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DFB4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  <w:lang w:val="en-US" w:eastAsia="en-US" w:bidi="en-US"/>
              </w:rPr>
              <w:t>i</w:t>
            </w:r>
          </w:p>
        </w:tc>
      </w:tr>
      <w:tr w:rsidR="00ED44F5" w14:paraId="34296140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38DB55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43058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36CD2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Виды интерфейса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68255C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E0101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31FBEAAA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849E94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C474C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1989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Программный интерфейс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06C013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38B17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12B81F14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6588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"/>
              </w:rPr>
              <w:t>Тема 1.4</w:t>
            </w:r>
          </w:p>
          <w:p w14:paraId="795EBB3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Операционное</w:t>
            </w:r>
          </w:p>
          <w:p w14:paraId="4240D8B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окружение.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4CC7A77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22718F0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7987C0F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03FA3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A2C1F4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7B3C4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31E6F55C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8CF092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F5F49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B63A9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Понятие операционного окружения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F2DA52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E545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  <w:lang w:val="en-US" w:eastAsia="en-US" w:bidi="en-US"/>
              </w:rPr>
              <w:t>i</w:t>
            </w:r>
          </w:p>
        </w:tc>
      </w:tr>
      <w:tr w:rsidR="00ED44F5" w14:paraId="711F66EB" w14:textId="77777777">
        <w:trPr>
          <w:trHeight w:hRule="exact" w:val="389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5F9D26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1C5C4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0DB0D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Состав и назначение операционного окружения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4705A5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07258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01D3C0D4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BC341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"/>
              </w:rPr>
              <w:t>Тема 1.5.</w:t>
            </w:r>
          </w:p>
          <w:p w14:paraId="3B28285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Базовые и расширен</w:t>
            </w:r>
            <w:r>
              <w:rPr>
                <w:rStyle w:val="295pt0"/>
              </w:rPr>
              <w:softHyphen/>
              <w:t>ные машины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0EA1138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5476440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581BDC2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D91BA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05E56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3F5CB2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095A0EB1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994647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29F3A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7520B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Понятие базовой и расширенной машины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3E3AA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F1E7E6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7BBC1FE3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F24F40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D737E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8735E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Режим пользователя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2B1110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3A9D94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1A122173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2041AB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84473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ACD9D4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Режим супервизора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2D737A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B40AE0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63C8AC51" w14:textId="77777777">
        <w:trPr>
          <w:trHeight w:hRule="exact" w:val="1013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99E5B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"/>
              </w:rPr>
              <w:t>Раздел 2</w:t>
            </w:r>
          </w:p>
          <w:p w14:paraId="5F0F368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"/>
              </w:rPr>
              <w:t>Основные понятия о ЭВМ. Программ</w:t>
            </w:r>
            <w:r>
              <w:rPr>
                <w:rStyle w:val="295pt"/>
              </w:rPr>
              <w:softHyphen/>
              <w:t>но-аппаратная сов</w:t>
            </w:r>
            <w:r>
              <w:rPr>
                <w:rStyle w:val="295pt"/>
              </w:rPr>
              <w:softHyphen/>
              <w:t>местимость.</w:t>
            </w: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AC0C6B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55F3B" w14:textId="77777777" w:rsidR="00ED44F5" w:rsidRDefault="00232F8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10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0325AA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297514B5" w14:textId="77777777">
        <w:trPr>
          <w:trHeight w:hRule="exact" w:val="206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879D2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"/>
              </w:rPr>
              <w:t>Тема 2.1</w:t>
            </w:r>
          </w:p>
          <w:p w14:paraId="01A4D96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Архитектура ЭВМ. Управление ресурса</w:t>
            </w:r>
            <w:r>
              <w:rPr>
                <w:rStyle w:val="295pt0"/>
              </w:rPr>
              <w:softHyphen/>
              <w:t>ми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2C3618E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3265CB0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062BB07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1D954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0" w:lineRule="exact"/>
              <w:jc w:val="left"/>
            </w:pPr>
            <w:r>
              <w:rPr>
                <w:rStyle w:val="210pt50"/>
              </w:rPr>
              <w:t>р</w:t>
            </w:r>
            <w:r>
              <w:rPr>
                <w:rStyle w:val="295pt"/>
              </w:rPr>
              <w:t>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F5281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0FC13D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02639E46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BA82B8A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9B010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84719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Упрощенная архитектура типовой ЭВМ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5AEB4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0BFFD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  <w:lang w:val="en-US" w:eastAsia="en-US" w:bidi="en-US"/>
              </w:rPr>
              <w:t>i</w:t>
            </w:r>
          </w:p>
        </w:tc>
      </w:tr>
      <w:tr w:rsidR="00ED44F5" w14:paraId="1322E31C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BBA6DE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FD586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3582B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Основные регистры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4E5A19E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760822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799C7968" w14:textId="77777777">
        <w:trPr>
          <w:trHeight w:hRule="exact" w:val="221"/>
          <w:jc w:val="center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6F6C15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92435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2E0EB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Форматы команд и данных</w:t>
            </w: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F6449D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30A3D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</w:tbl>
    <w:p w14:paraId="02EA9447" w14:textId="77777777" w:rsidR="00ED44F5" w:rsidRDefault="00ED44F5">
      <w:pPr>
        <w:framePr w:w="15461" w:wrap="notBeside" w:vAnchor="text" w:hAnchor="text" w:xAlign="center" w:y="1"/>
        <w:rPr>
          <w:sz w:val="2"/>
          <w:szCs w:val="2"/>
        </w:rPr>
      </w:pPr>
    </w:p>
    <w:p w14:paraId="7C472741" w14:textId="77777777" w:rsidR="00ED44F5" w:rsidRDefault="00ED44F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8"/>
        <w:gridCol w:w="581"/>
        <w:gridCol w:w="9403"/>
        <w:gridCol w:w="1810"/>
        <w:gridCol w:w="1579"/>
      </w:tblGrid>
      <w:tr w:rsidR="00ED44F5" w14:paraId="49FA75C0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B9E30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"/>
              </w:rPr>
              <w:lastRenderedPageBreak/>
              <w:t>Тема 2.2</w:t>
            </w:r>
          </w:p>
          <w:p w14:paraId="06482CA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Управление ресурса</w:t>
            </w:r>
            <w:r>
              <w:rPr>
                <w:rStyle w:val="295pt0"/>
              </w:rPr>
              <w:softHyphen/>
              <w:t>ми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19E5249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06B8566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68D72F5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40F85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0" w:lineRule="exact"/>
              <w:jc w:val="left"/>
            </w:pPr>
            <w:r>
              <w:rPr>
                <w:rStyle w:val="210pt50"/>
              </w:rPr>
              <w:t>р</w:t>
            </w:r>
            <w:r>
              <w:rPr>
                <w:rStyle w:val="295pt"/>
              </w:rPr>
              <w:t>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8447F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C8F20B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3F9D0098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8413DA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FA688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884D0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Понятие ресурсов системы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FF9428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E3861D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6F93F6F1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2C9D04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90551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1DBE8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Операционная система как средство управления ресурсами типовой ЭВМ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242DF2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036704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1F61DEAA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56A5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"/>
              </w:rPr>
              <w:t>Тема 2.3</w:t>
            </w:r>
          </w:p>
          <w:p w14:paraId="257E8AD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Организация систе</w:t>
            </w:r>
            <w:r>
              <w:rPr>
                <w:rStyle w:val="295pt0"/>
              </w:rPr>
              <w:softHyphen/>
              <w:t>мы прерывания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02A21DA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2058293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713220D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238EC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)жамие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28859E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9AA968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50999078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A7D81C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1A4E1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3195E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Понятие системы прерывания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4F98F3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B95A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132FF4A6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483325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DEED5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439604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Классы прерываний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DF03E1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A47BD8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744FAD5B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C93C6D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FFD5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45A62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Последовательность действий при обработке прерываний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02FF14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079DB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0A91444D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BA845B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745A1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4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B2208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Рабочая область прерывания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9740B2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9E273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409735BD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F5EE61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6BFC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5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B711A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Стандартные программы обработки прерываний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2D0989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3ACC0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21B2519A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F5746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Тема 2.4</w:t>
            </w:r>
          </w:p>
          <w:p w14:paraId="7A7F0D4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Процессы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772D145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177131D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6C917A1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05A9A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4A820E" w14:textId="77777777" w:rsidR="00ED44F5" w:rsidRPr="00232F85" w:rsidRDefault="00232F8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  <w:rPr>
                <w:lang w:val="en-US"/>
              </w:rPr>
            </w:pPr>
            <w:r>
              <w:rPr>
                <w:rStyle w:val="295pt"/>
              </w:rPr>
              <w:t>2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BF568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1CCD77D5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F14AF9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D61DF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48F2C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Понятия: задание, процесс, планирование процесса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95EEBF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4C8E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077B09F6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7AE0E7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12AC1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602A8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Диспетчеризация процесса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4D07F0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65C2C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4C6B3CD3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39CD27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802024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5DF02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Алгоритм диспетчеризации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D2D14C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4353C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1FEEF095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095892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97C4C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4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65348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Способ выбора процесса для диспетчеризации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9BF867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56276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64052A29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9041F2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3EB52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Самостоятельная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B7B97C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53A59C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57D5090A" w14:textId="77777777">
        <w:trPr>
          <w:trHeight w:hRule="exact" w:val="408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2F5497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CCFBB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Тематика самостоятельной работы:</w:t>
            </w:r>
          </w:p>
          <w:p w14:paraId="19E0C98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Глоссарий на тему: «Процессы»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9F6527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F87CB6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21DC46DF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C8A3F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Тема 2.5</w:t>
            </w:r>
          </w:p>
          <w:p w14:paraId="06463BA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События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4F6B4D1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627A040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7DF9B77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FF52A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129A0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ABAB6D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6B11E195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979D6D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7F0BD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69F4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Понятие события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4A6FDE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26D2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1D2CD092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07F35D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0FEF5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5E553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Блок состояния события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F8130B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F74B4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60D2D367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4A26D7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C0E09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75F76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Механизм установления соответствия между процессом и событием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A1C4E5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B7D4C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266A590F" w14:textId="77777777">
        <w:trPr>
          <w:trHeight w:hRule="exact" w:val="61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050DE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"/>
              </w:rPr>
              <w:t>Раздел 3</w:t>
            </w:r>
          </w:p>
          <w:p w14:paraId="43F4326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"/>
              </w:rPr>
              <w:t>Организация фай</w:t>
            </w:r>
            <w:r>
              <w:rPr>
                <w:rStyle w:val="295pt"/>
              </w:rPr>
              <w:softHyphen/>
              <w:t>ловой системы</w:t>
            </w: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3FB766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6B8D2F" w14:textId="77777777" w:rsidR="00ED44F5" w:rsidRDefault="00232F8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10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428B4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011ABEB4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E75BD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Тема 3.1</w:t>
            </w:r>
          </w:p>
          <w:p w14:paraId="3EBBBE5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Файловая система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438305D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1485212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52562A5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A31C8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8A477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E464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1E8BC2E7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12A1EE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DB1D8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09736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Функции файловой системы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9E0832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D39B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4541FEF2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C0CBD7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58F29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5F4B8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Логическая организация файловой системы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E0FDCB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50B5F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2F25CFDA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DE760A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63153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3249B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Типы и имена файлов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4367D8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F3AC4C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2B2B02A9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A3BBC8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67BC7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4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B65F7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Атрибуты файлов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7985EA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133D80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7F244BC1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11D8D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"/>
              </w:rPr>
              <w:t>Тема 3.2</w:t>
            </w:r>
          </w:p>
          <w:p w14:paraId="43B8D34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Организация файловой системы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248EFBF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1C6578D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7BD9B3D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D4E98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0F3F9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7B7D5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61257FC6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E7B222D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DAE3F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67C5A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Логическая организация файловой системы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178D56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5F004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7604718F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6A3C337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85119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00840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Иерархическая организация файловой системы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D5E6E5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7BDAD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0759C0FB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85616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"/>
              </w:rPr>
              <w:t>Тема 3.3</w:t>
            </w:r>
          </w:p>
          <w:p w14:paraId="4EF5856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Физическая органи</w:t>
            </w:r>
            <w:r>
              <w:rPr>
                <w:rStyle w:val="295pt0"/>
              </w:rPr>
              <w:softHyphen/>
              <w:t>зация файловой си</w:t>
            </w:r>
            <w:r>
              <w:rPr>
                <w:rStyle w:val="295pt0"/>
              </w:rPr>
              <w:softHyphen/>
              <w:t>стемы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3C0B9EF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01" w:lineRule="exact"/>
              <w:jc w:val="left"/>
            </w:pPr>
            <w:r>
              <w:rPr>
                <w:rStyle w:val="26pt"/>
              </w:rPr>
              <w:t>О</w:t>
            </w:r>
          </w:p>
          <w:p w14:paraId="24DEBF8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01" w:lineRule="exact"/>
              <w:jc w:val="left"/>
            </w:pPr>
            <w:r>
              <w:rPr>
                <w:rStyle w:val="295pt1"/>
              </w:rPr>
              <w:t>п</w:t>
            </w:r>
          </w:p>
          <w:p w14:paraId="106573C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01" w:lineRule="exact"/>
              <w:jc w:val="left"/>
            </w:pPr>
            <w:r>
              <w:rPr>
                <w:rStyle w:val="26pt"/>
              </w:rPr>
              <w:t>о</w:t>
            </w:r>
          </w:p>
          <w:p w14:paraId="1F188BA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B2CCD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68B33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B0026B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2116C3AF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4D0546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D008B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EB872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Физическая организация файловой системы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ADF815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3079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75FC6CCE" w14:textId="77777777">
        <w:trPr>
          <w:trHeight w:hRule="exact" w:val="398"/>
          <w:jc w:val="center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5DE147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9805F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29657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Структура магнитного диска</w:t>
            </w: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25726F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3EE5E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</w:tbl>
    <w:p w14:paraId="6FE700D0" w14:textId="77777777" w:rsidR="00ED44F5" w:rsidRDefault="00ED44F5">
      <w:pPr>
        <w:framePr w:w="15461" w:wrap="notBeside" w:vAnchor="text" w:hAnchor="text" w:xAlign="center" w:y="1"/>
        <w:rPr>
          <w:sz w:val="2"/>
          <w:szCs w:val="2"/>
        </w:rPr>
      </w:pPr>
    </w:p>
    <w:p w14:paraId="0C170DA6" w14:textId="77777777" w:rsidR="00ED44F5" w:rsidRDefault="00ED44F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8"/>
        <w:gridCol w:w="581"/>
        <w:gridCol w:w="9403"/>
        <w:gridCol w:w="1810"/>
        <w:gridCol w:w="1579"/>
      </w:tblGrid>
      <w:tr w:rsidR="00ED44F5" w14:paraId="7E49523B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7343F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lastRenderedPageBreak/>
              <w:t>Тема 3.4</w:t>
            </w:r>
          </w:p>
          <w:p w14:paraId="4002359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Виды</w:t>
            </w:r>
          </w:p>
          <w:p w14:paraId="2FCEAEC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файловых систем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2715039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6C37306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1C4A1334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CF758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0" w:lineRule="exact"/>
              <w:jc w:val="left"/>
            </w:pPr>
            <w:r>
              <w:rPr>
                <w:rStyle w:val="210pt50"/>
              </w:rPr>
              <w:t>р</w:t>
            </w:r>
            <w:r>
              <w:rPr>
                <w:rStyle w:val="295pt0"/>
              </w:rPr>
              <w:t>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DD7CE4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0CE20F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2F3201A2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E49A24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FA48E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1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CB4FA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 xml:space="preserve">Понятие, функции и функциональные возможности файловой системы </w:t>
            </w:r>
            <w:r>
              <w:rPr>
                <w:rStyle w:val="295pt0"/>
                <w:lang w:val="en-US" w:eastAsia="en-US" w:bidi="en-US"/>
              </w:rPr>
              <w:t>FAT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BBD166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D091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3DCDF118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7574B3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0AD07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ED46F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 xml:space="preserve">Понятие, функции и функциональные возможности файловой системы </w:t>
            </w:r>
            <w:r>
              <w:rPr>
                <w:rStyle w:val="295pt0"/>
                <w:lang w:val="en-US" w:eastAsia="en-US" w:bidi="en-US"/>
              </w:rPr>
              <w:t>HPFS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C85FB9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D2EEC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3024F2F0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A70C00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40D2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F9710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 xml:space="preserve">Понятие, функции и функциональные возможности файловой системы </w:t>
            </w:r>
            <w:r>
              <w:rPr>
                <w:rStyle w:val="295pt0"/>
                <w:lang w:val="en-US" w:eastAsia="en-US" w:bidi="en-US"/>
              </w:rPr>
              <w:t>NTFS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70F30D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922B2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0ACB6AD8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88A6B9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70D04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Лабо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F2780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раторные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F273C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0D36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</w:tr>
      <w:tr w:rsidR="00ED44F5" w14:paraId="60265E4A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CE9226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C97FB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1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34728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Исследование соотношения между представляемым и истинным объемом дисковой памяти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19AA76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D446A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24D6D59B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FC172C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11C81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36747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Изучение влияния количества файлов на время, необходимое для их копирования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1F1681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F36D1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4AB5FAAD" w14:textId="77777777">
        <w:trPr>
          <w:trHeight w:hRule="exact" w:val="40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CD617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Раздел 4 Память</w:t>
            </w: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20067D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A5CC7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A1D004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604157B7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5E94C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Тема 4.1</w:t>
            </w:r>
          </w:p>
          <w:p w14:paraId="417EF05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295pt0"/>
              </w:rPr>
              <w:t>Абстракция памяти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3DD6DCB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76DF6C7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7452073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EAF8E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5AC95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EB2D9B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3674E4C8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CF0177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7800F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CA735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Понятие и функции памяти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81930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B29F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30028C1C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79AB97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B89F0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B92A2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Память без использования абстракции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9301F2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E6A57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2DCE2D48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CC5D56D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99ACD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88597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Адресные пространства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DE2930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EFE4A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7755FCB8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ABF92C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82FAE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4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E05BA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Свопинг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296A3D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DD8C23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1D2BA220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D0F2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Тема 4.2</w:t>
            </w:r>
          </w:p>
          <w:p w14:paraId="2DCB7C8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295pt0"/>
              </w:rPr>
              <w:t>Виртуальная память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7274F85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0C6835B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14E2718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AD23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CE5C7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BE4A0D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24477AAC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F77174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C8421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9C22C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Понятие виртуальной памяти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EE1B02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8EEDD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3FA37E5F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39CDFB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A00A8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17A1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Архитектурные средства поддержки виртуальной памяти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74DCE0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4A837F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79E91920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33D72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Тема 4.3</w:t>
            </w:r>
          </w:p>
          <w:p w14:paraId="25D2E34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Разработка странич</w:t>
            </w:r>
            <w:r>
              <w:rPr>
                <w:rStyle w:val="295pt0"/>
              </w:rPr>
              <w:softHyphen/>
              <w:t>ной памяти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2666772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43F61B3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537FC79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1953F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B7B9B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5DAE00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2DC25656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75ECBD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08024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4C1BC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Страничная память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D1C3A3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AF5B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136E8DED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76F2B1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4934C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7ADD9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Сегментно-страничная организация виртуальной памяти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94744D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E8483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1D2C7316" w14:textId="77777777">
        <w:trPr>
          <w:trHeight w:hRule="exact" w:val="206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478C0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Тема 4.4</w:t>
            </w:r>
          </w:p>
          <w:p w14:paraId="3AD299B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Реализация странич</w:t>
            </w:r>
            <w:r>
              <w:rPr>
                <w:rStyle w:val="295pt0"/>
              </w:rPr>
              <w:softHyphen/>
              <w:t>ной памяти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3C60DB4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6AC8F0A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39C644C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48C8E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0" w:lineRule="exact"/>
              <w:jc w:val="left"/>
            </w:pPr>
            <w:r>
              <w:rPr>
                <w:rStyle w:val="210pt50"/>
              </w:rPr>
              <w:t>р</w:t>
            </w:r>
            <w:r>
              <w:rPr>
                <w:rStyle w:val="295pt0"/>
              </w:rPr>
              <w:t>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510F0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B96A37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735A9DE5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47C1D2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E3834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3053D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Структура таблицы страниц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0E6F5F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375C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5DE1E098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686063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469C1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DF0E6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Инвертированная организация памяти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37418E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AC5C5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3E25A1D0" w14:textId="77777777">
        <w:trPr>
          <w:trHeight w:hRule="exact" w:val="230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7212B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Тема 4.5</w:t>
            </w:r>
          </w:p>
          <w:p w14:paraId="5C45CF9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Сегментация стра</w:t>
            </w:r>
            <w:r>
              <w:rPr>
                <w:rStyle w:val="295pt0"/>
              </w:rPr>
              <w:softHyphen/>
              <w:t>ничной реализации памяти</w:t>
            </w: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3A12D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Содержание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F1E8B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7AC007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09A81E66" w14:textId="77777777">
        <w:trPr>
          <w:trHeight w:hRule="exact" w:val="230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BD772A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914E7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1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7CEF2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Сегментная организация памяти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F4133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5047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7330BBA5" w14:textId="77777777">
        <w:trPr>
          <w:trHeight w:hRule="exact" w:val="350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A2DD24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0A5664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A1098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Сегментно-страничная организация памяти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F759A9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7652A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344C4595" w14:textId="77777777">
        <w:trPr>
          <w:trHeight w:hRule="exact" w:val="806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B9C6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Раздел 5</w:t>
            </w:r>
          </w:p>
          <w:p w14:paraId="7FCC182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Безопасность фай</w:t>
            </w:r>
            <w:r>
              <w:rPr>
                <w:rStyle w:val="295pt0"/>
              </w:rPr>
              <w:softHyphen/>
              <w:t>ловых и операци</w:t>
            </w:r>
            <w:r>
              <w:rPr>
                <w:rStyle w:val="295pt0"/>
              </w:rPr>
              <w:softHyphen/>
              <w:t>онных систем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C83A62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498BE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49460" w14:textId="77777777" w:rsidR="00ED44F5" w:rsidRDefault="00232F8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8D2189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1757FFFA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16438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Тема 5.1</w:t>
            </w:r>
          </w:p>
          <w:p w14:paraId="0A29D9E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Понятие</w:t>
            </w:r>
          </w:p>
          <w:p w14:paraId="0298510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безопасности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286832A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406D3A9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396CB91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05C78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C5536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1D4E76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770DC94B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03DE15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6B914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B2810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Основные понятия безопасности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0DCB9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7D04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398A8A7A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F0478B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F57EB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0BA09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Классификация угроз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1D1787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C58E0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3FAC665A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EF42F7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E8ACA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3B7D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Базовые технологии безопасности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1F953C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CDD23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0FC36571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DF4DF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Тема 5.2</w:t>
            </w:r>
          </w:p>
          <w:p w14:paraId="38BF745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Управление безопас</w:t>
            </w:r>
            <w:r>
              <w:rPr>
                <w:rStyle w:val="295pt0"/>
              </w:rPr>
              <w:softHyphen/>
              <w:t>ностью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23E0205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1"/>
              </w:rPr>
              <w:t>п</w:t>
            </w:r>
          </w:p>
          <w:p w14:paraId="6845ED3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О</w:t>
            </w:r>
          </w:p>
          <w:p w14:paraId="5DAB477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и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E1F90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1A3B23" w14:textId="77777777" w:rsidR="00ED44F5" w:rsidRDefault="00232F8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5B61CB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696AACCF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175879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A9EB2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  <w:lang w:val="en-US" w:eastAsia="en-US" w:bidi="en-US"/>
              </w:rPr>
              <w:t>i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B019A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Принципы разработки безопасных программных продуктов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D5029F" w14:textId="77777777" w:rsidR="00ED44F5" w:rsidRDefault="00232F8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25744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05D1F1CE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746AA0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2B456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1272F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Брандмауер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D1FCF9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2A49E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56572BC9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362C59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503B3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FD2BA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Криптография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80DB71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F7138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17E40F1F" w14:textId="77777777">
        <w:trPr>
          <w:trHeight w:hRule="exact" w:val="221"/>
          <w:jc w:val="center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7B1EE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B1F79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4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74268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Уровни безопасности компьютеров</w:t>
            </w: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F81976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591B7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</w:tbl>
    <w:p w14:paraId="2324D2A2" w14:textId="77777777" w:rsidR="00ED44F5" w:rsidRDefault="00ED44F5">
      <w:pPr>
        <w:framePr w:w="15461" w:wrap="notBeside" w:vAnchor="text" w:hAnchor="text" w:xAlign="center" w:y="1"/>
        <w:rPr>
          <w:sz w:val="2"/>
          <w:szCs w:val="2"/>
        </w:rPr>
      </w:pPr>
    </w:p>
    <w:p w14:paraId="56B1576F" w14:textId="77777777" w:rsidR="00ED44F5" w:rsidRDefault="00ED44F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8"/>
        <w:gridCol w:w="581"/>
        <w:gridCol w:w="9403"/>
        <w:gridCol w:w="1810"/>
        <w:gridCol w:w="1579"/>
      </w:tblGrid>
      <w:tr w:rsidR="00ED44F5" w14:paraId="33F65BD6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741B35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44B0F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Лабо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4514F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раторные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416A5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9A8BEA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7678518D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2DF3B1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EA83B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1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CB3EE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Диагностика и коррекция ошибок операционной системы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39B5DB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026F66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19BFB157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DD8297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E791C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D05E9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Контроль доступа к операционной системе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CA210C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62A0CE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13EEB00E" w14:textId="77777777">
        <w:trPr>
          <w:trHeight w:hRule="exact" w:val="61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031A6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Раздел 6</w:t>
            </w:r>
          </w:p>
          <w:p w14:paraId="14193D1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Однозадачные опе</w:t>
            </w:r>
            <w:r>
              <w:rPr>
                <w:rStyle w:val="295pt0"/>
              </w:rPr>
              <w:softHyphen/>
              <w:t>рационные системы</w:t>
            </w:r>
          </w:p>
        </w:tc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4A2487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682236" w14:textId="77777777" w:rsidR="00ED44F5" w:rsidRDefault="00232F8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F56348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590F4496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E4B5F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Тема 6.1</w:t>
            </w:r>
          </w:p>
          <w:p w14:paraId="4F25BD5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7" w:lineRule="exact"/>
              <w:jc w:val="center"/>
            </w:pPr>
            <w:r>
              <w:rPr>
                <w:rStyle w:val="295pt0"/>
              </w:rPr>
              <w:t>Планирование и установка операци</w:t>
            </w:r>
            <w:r>
              <w:rPr>
                <w:rStyle w:val="295pt0"/>
              </w:rPr>
              <w:softHyphen/>
              <w:t>онных систем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DE838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Содер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69D89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A627CB" w14:textId="77777777" w:rsidR="00ED44F5" w:rsidRDefault="00232F8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5146A0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31126EC6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C70DE0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6C2CF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1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06748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Обзор редакций и функциональных возможностей операционных систем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B0FC44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A906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1DC751F4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3073FA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DE13A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A626E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Установка операционных систем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2FF96F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0FF1B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3ED94C23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9FB863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71710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09E2D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Начальная настройка операционных систем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4F9BDB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B0D48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7330839F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AB16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Тема 6.2</w:t>
            </w:r>
          </w:p>
          <w:p w14:paraId="1984C2B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 xml:space="preserve">Структура ОС </w:t>
            </w:r>
            <w:r>
              <w:rPr>
                <w:rStyle w:val="295pt0"/>
                <w:lang w:val="en-US" w:eastAsia="en-US" w:bidi="en-US"/>
              </w:rPr>
              <w:t>MSDOS.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2DC6F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Содер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3689D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538320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0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DA6A65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0A57708E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367049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7E6E5E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1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5D01C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 xml:space="preserve">Составные элементы ОС </w:t>
            </w:r>
            <w:r>
              <w:rPr>
                <w:rStyle w:val="295pt0"/>
                <w:lang w:val="en-US" w:eastAsia="en-US" w:bidi="en-US"/>
              </w:rPr>
              <w:t>MSDOS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1A5CC1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51EB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57EB102D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859B8D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AD514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130D13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 xml:space="preserve">Функции ОС </w:t>
            </w:r>
            <w:r>
              <w:rPr>
                <w:rStyle w:val="295pt0"/>
                <w:lang w:val="en-US" w:eastAsia="en-US" w:bidi="en-US"/>
              </w:rPr>
              <w:t>MSDOS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E938F2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A4161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40247A0A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D8791E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AB6DE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A345D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 xml:space="preserve">Назначение ОС </w:t>
            </w:r>
            <w:r>
              <w:rPr>
                <w:rStyle w:val="295pt0"/>
                <w:lang w:val="en-US" w:eastAsia="en-US" w:bidi="en-US"/>
              </w:rPr>
              <w:t>MSDOS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BB925D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ACF6D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51C017D4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6AABC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Тема 6.3</w:t>
            </w:r>
          </w:p>
          <w:p w14:paraId="614C921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Загрузка операцион</w:t>
            </w:r>
            <w:r>
              <w:rPr>
                <w:rStyle w:val="295pt0"/>
              </w:rPr>
              <w:softHyphen/>
              <w:t xml:space="preserve">ной системы </w:t>
            </w:r>
            <w:r>
              <w:rPr>
                <w:rStyle w:val="295pt0"/>
                <w:lang w:val="en-US" w:eastAsia="en-US" w:bidi="en-US"/>
              </w:rPr>
              <w:t>MSDOS</w:t>
            </w:r>
            <w:r w:rsidRPr="00D119F9">
              <w:rPr>
                <w:rStyle w:val="295pt0"/>
                <w:lang w:eastAsia="en-US" w:bidi="en-US"/>
              </w:rPr>
              <w:t>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E2B7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Содер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255DC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8B58F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2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E09BA6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271E1B22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5F08C4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E01E7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1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FEB91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 xml:space="preserve">Этапы загрузки ОС </w:t>
            </w:r>
            <w:r>
              <w:rPr>
                <w:rStyle w:val="295pt0"/>
                <w:lang w:val="en-US" w:eastAsia="en-US" w:bidi="en-US"/>
              </w:rPr>
              <w:t>MSDOS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0E8D3A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CD1E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0BA47725" w14:textId="77777777">
        <w:trPr>
          <w:trHeight w:hRule="exact" w:val="590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03BD5E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84AD12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F050E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 xml:space="preserve">Пакеты конфигурации ОС </w:t>
            </w:r>
            <w:r>
              <w:rPr>
                <w:rStyle w:val="295pt0"/>
                <w:lang w:val="en-US" w:eastAsia="en-US" w:bidi="en-US"/>
              </w:rPr>
              <w:t>MSDOS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5D4F38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4D6E2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514E07F2" w14:textId="77777777">
        <w:trPr>
          <w:trHeight w:hRule="exact" w:val="211"/>
          <w:jc w:val="center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7B6E2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>Тема 6.4</w:t>
            </w:r>
          </w:p>
          <w:p w14:paraId="7D3DB25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202" w:lineRule="exact"/>
              <w:jc w:val="center"/>
            </w:pPr>
            <w:r>
              <w:rPr>
                <w:rStyle w:val="295pt0"/>
              </w:rPr>
              <w:t xml:space="preserve">Команды ОС </w:t>
            </w:r>
            <w:r>
              <w:rPr>
                <w:rStyle w:val="295pt0"/>
                <w:lang w:val="en-US" w:eastAsia="en-US" w:bidi="en-US"/>
              </w:rPr>
              <w:t>MSDOS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EFD48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Содер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BA055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ржание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6C4F9F" w14:textId="77777777" w:rsidR="00ED44F5" w:rsidRDefault="00232F8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2"/>
              </w:rPr>
              <w:t>2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75F40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6D76EFB2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93A5C2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4ACAF5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1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58FDC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 xml:space="preserve">Внутренние команды ОС </w:t>
            </w:r>
            <w:r>
              <w:rPr>
                <w:rStyle w:val="295pt0"/>
                <w:lang w:val="en-US" w:eastAsia="en-US" w:bidi="en-US"/>
              </w:rPr>
              <w:t>MSDOS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0CC755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7F461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1"/>
              </w:rPr>
              <w:t>1</w:t>
            </w:r>
          </w:p>
        </w:tc>
      </w:tr>
      <w:tr w:rsidR="00ED44F5" w14:paraId="181B4BAE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D6844A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9DD1D6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87FF7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 xml:space="preserve">Внешние команды ОС </w:t>
            </w:r>
            <w:r>
              <w:rPr>
                <w:rStyle w:val="295pt0"/>
                <w:lang w:val="en-US" w:eastAsia="en-US" w:bidi="en-US"/>
              </w:rPr>
              <w:t>MSDOS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607AD4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507DB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38B16413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3313FF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9309E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EFF52D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Команды для работы с дисками, файлами и каталогами.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9DAEC5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672DD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4F9B2163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58F3F0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92F92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Лабо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6D4B7F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раторные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F62A6B" w14:textId="77777777" w:rsidR="00ED44F5" w:rsidRDefault="00ED44F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C61832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D44F5" w14:paraId="164B8C2E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5CAA09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F3D14B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1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102A9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Работа с командами в операционной системе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BFF420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05243A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566886A9" w14:textId="77777777">
        <w:trPr>
          <w:trHeight w:hRule="exact" w:val="211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4D82A5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99EE2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520B8A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Использование команд работы с файлами, каталогами.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91578A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D841FD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7C3B887D" w14:textId="77777777">
        <w:trPr>
          <w:trHeight w:hRule="exact" w:val="206"/>
          <w:jc w:val="center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02F610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A6702C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2A0FD8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left"/>
            </w:pPr>
            <w:r>
              <w:rPr>
                <w:rStyle w:val="295pt0"/>
              </w:rPr>
              <w:t>Работа с дисками.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AEA35E" w14:textId="77777777" w:rsidR="00ED44F5" w:rsidRDefault="00ED44F5">
            <w:pPr>
              <w:framePr w:w="15461" w:wrap="notBeside" w:vAnchor="text" w:hAnchor="text" w:xAlign="center" w:y="1"/>
            </w:pPr>
          </w:p>
        </w:tc>
        <w:tc>
          <w:tcPr>
            <w:tcW w:w="1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BE1515" w14:textId="77777777" w:rsidR="00ED44F5" w:rsidRDefault="00ED44F5">
            <w:pPr>
              <w:framePr w:w="15461" w:wrap="notBeside" w:vAnchor="text" w:hAnchor="text" w:xAlign="center" w:y="1"/>
            </w:pPr>
          </w:p>
        </w:tc>
      </w:tr>
      <w:tr w:rsidR="00ED44F5" w14:paraId="2912365F" w14:textId="77777777">
        <w:trPr>
          <w:trHeight w:hRule="exact" w:val="216"/>
          <w:jc w:val="center"/>
        </w:trPr>
        <w:tc>
          <w:tcPr>
            <w:tcW w:w="12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F016A7" w14:textId="77777777" w:rsidR="00ED44F5" w:rsidRDefault="0025336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right"/>
            </w:pPr>
            <w:r>
              <w:rPr>
                <w:rStyle w:val="295pt"/>
              </w:rPr>
              <w:t>Всего: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A1C63C" w14:textId="77777777" w:rsidR="00ED44F5" w:rsidRDefault="00232F85">
            <w:pPr>
              <w:pStyle w:val="20"/>
              <w:framePr w:w="15461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60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E9CCD" w14:textId="77777777" w:rsidR="00ED44F5" w:rsidRDefault="00ED44F5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ABCA272" w14:textId="77777777" w:rsidR="00ED44F5" w:rsidRDefault="00ED44F5">
      <w:pPr>
        <w:framePr w:w="15461" w:wrap="notBeside" w:vAnchor="text" w:hAnchor="text" w:xAlign="center" w:y="1"/>
        <w:rPr>
          <w:sz w:val="2"/>
          <w:szCs w:val="2"/>
        </w:rPr>
      </w:pPr>
    </w:p>
    <w:p w14:paraId="71B0B146" w14:textId="77777777" w:rsidR="00ED44F5" w:rsidRDefault="00ED44F5">
      <w:pPr>
        <w:rPr>
          <w:sz w:val="2"/>
          <w:szCs w:val="2"/>
        </w:rPr>
      </w:pPr>
    </w:p>
    <w:p w14:paraId="228DBDAC" w14:textId="77777777" w:rsidR="00ED44F5" w:rsidRDefault="00253365">
      <w:pPr>
        <w:pStyle w:val="20"/>
        <w:shd w:val="clear" w:color="auto" w:fill="auto"/>
        <w:spacing w:before="254" w:after="0" w:line="250" w:lineRule="exact"/>
        <w:ind w:left="240"/>
      </w:pPr>
      <w:r>
        <w:t>Для характеристики уровня освоения учебного материала используются следующие обозначения:</w:t>
      </w:r>
    </w:p>
    <w:p w14:paraId="32B2310C" w14:textId="77777777" w:rsidR="00ED44F5" w:rsidRDefault="00253365">
      <w:pPr>
        <w:pStyle w:val="20"/>
        <w:numPr>
          <w:ilvl w:val="0"/>
          <w:numId w:val="4"/>
        </w:numPr>
        <w:shd w:val="clear" w:color="auto" w:fill="auto"/>
        <w:tabs>
          <w:tab w:val="left" w:pos="560"/>
        </w:tabs>
        <w:spacing w:after="0" w:line="250" w:lineRule="exact"/>
        <w:ind w:left="240"/>
      </w:pPr>
      <w:r>
        <w:t>- ознакомительный (узнавание ранее изученных объектов, свойств);</w:t>
      </w:r>
    </w:p>
    <w:p w14:paraId="791070B9" w14:textId="77777777" w:rsidR="00ED44F5" w:rsidRDefault="00253365">
      <w:pPr>
        <w:pStyle w:val="20"/>
        <w:numPr>
          <w:ilvl w:val="0"/>
          <w:numId w:val="4"/>
        </w:numPr>
        <w:shd w:val="clear" w:color="auto" w:fill="auto"/>
        <w:tabs>
          <w:tab w:val="left" w:pos="584"/>
        </w:tabs>
        <w:spacing w:after="0" w:line="250" w:lineRule="exact"/>
        <w:ind w:left="240"/>
      </w:pPr>
      <w:r>
        <w:t>- репродуктивный (выполнение деятельности по образцу, инструкции или под руководством)</w:t>
      </w:r>
    </w:p>
    <w:p w14:paraId="06C16179" w14:textId="77777777" w:rsidR="00ED44F5" w:rsidRDefault="00253365">
      <w:pPr>
        <w:pStyle w:val="20"/>
        <w:numPr>
          <w:ilvl w:val="0"/>
          <w:numId w:val="4"/>
        </w:numPr>
        <w:shd w:val="clear" w:color="auto" w:fill="auto"/>
        <w:tabs>
          <w:tab w:val="left" w:pos="878"/>
        </w:tabs>
        <w:spacing w:after="0" w:line="250" w:lineRule="exact"/>
        <w:ind w:left="240"/>
        <w:sectPr w:rsidR="00ED44F5">
          <w:pgSz w:w="16840" w:h="11900" w:orient="landscape"/>
          <w:pgMar w:top="1653" w:right="467" w:bottom="1653" w:left="913" w:header="0" w:footer="3" w:gutter="0"/>
          <w:cols w:space="720"/>
          <w:noEndnote/>
          <w:docGrid w:linePitch="360"/>
        </w:sectPr>
      </w:pPr>
      <w:r>
        <w:t>- продуктивный (планирование и самостоятельное выполнение деятельности, решение проблемных задач)</w:t>
      </w:r>
    </w:p>
    <w:p w14:paraId="43C5009A" w14:textId="2083C0CD" w:rsidR="00ED44F5" w:rsidRDefault="00B42BA8">
      <w:pPr>
        <w:spacing w:line="568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51B1EAC6" wp14:editId="7C0D2CFC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164465" cy="152400"/>
                <wp:effectExtent l="0" t="0" r="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57A5B7" w14:textId="77777777" w:rsidR="00ED44F5" w:rsidRDefault="00253365">
                            <w:pPr>
                              <w:pStyle w:val="20"/>
                              <w:shd w:val="clear" w:color="auto" w:fill="auto"/>
                              <w:spacing w:after="0" w:line="24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1EAC6" id="Text Box 15" o:spid="_x0000_s1027" type="#_x0000_t202" style="position:absolute;margin-left:.05pt;margin-top:.1pt;width:12.95pt;height:12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" filled="f" stroked="f">
                <v:textbox style="mso-fit-shape-to-text:t" inset="0,0,0,0">
                  <w:txbxContent>
                    <w:p w14:paraId="6157A5B7" w14:textId="77777777" w:rsidR="00ED44F5" w:rsidRDefault="00253365">
                      <w:pPr>
                        <w:pStyle w:val="20"/>
                        <w:shd w:val="clear" w:color="auto" w:fill="auto"/>
                        <w:spacing w:after="0" w:line="240" w:lineRule="exact"/>
                        <w:jc w:val="left"/>
                      </w:pPr>
                      <w:r>
                        <w:rPr>
                          <w:rStyle w:val="2Exact"/>
                        </w:rPr>
                        <w:t>12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B4DCC6" w14:textId="77777777" w:rsidR="00ED44F5" w:rsidRDefault="00ED44F5">
      <w:pPr>
        <w:rPr>
          <w:sz w:val="2"/>
          <w:szCs w:val="2"/>
        </w:rPr>
        <w:sectPr w:rsidR="00ED44F5">
          <w:footerReference w:type="even" r:id="rId20"/>
          <w:footerReference w:type="default" r:id="rId21"/>
          <w:headerReference w:type="first" r:id="rId22"/>
          <w:pgSz w:w="16840" w:h="11900" w:orient="landscape"/>
          <w:pgMar w:top="10920" w:right="1114" w:bottom="713" w:left="15466" w:header="0" w:footer="3" w:gutter="0"/>
          <w:cols w:space="720"/>
          <w:noEndnote/>
          <w:titlePg/>
          <w:docGrid w:linePitch="360"/>
        </w:sectPr>
      </w:pPr>
    </w:p>
    <w:p w14:paraId="7086870C" w14:textId="77777777" w:rsidR="00ED44F5" w:rsidRDefault="00253365">
      <w:pPr>
        <w:pStyle w:val="34"/>
        <w:keepNext/>
        <w:keepLines/>
        <w:numPr>
          <w:ilvl w:val="0"/>
          <w:numId w:val="5"/>
        </w:numPr>
        <w:shd w:val="clear" w:color="auto" w:fill="auto"/>
        <w:tabs>
          <w:tab w:val="left" w:pos="617"/>
        </w:tabs>
        <w:spacing w:after="267" w:line="274" w:lineRule="exact"/>
        <w:ind w:left="3680"/>
        <w:jc w:val="left"/>
      </w:pPr>
      <w:bookmarkStart w:id="5" w:name="bookmark5"/>
      <w:r>
        <w:lastRenderedPageBreak/>
        <w:t>УСЛОВИЯ РЕАЛИЗАЦИИ РАБОЧЕЙ ПРОГРАММЫ УЧЕБНОЙ ДИС</w:t>
      </w:r>
      <w:r>
        <w:softHyphen/>
        <w:t>ЦИПЛИНЫ</w:t>
      </w:r>
      <w:bookmarkEnd w:id="5"/>
    </w:p>
    <w:p w14:paraId="73F7BF95" w14:textId="77777777" w:rsidR="00ED44F5" w:rsidRDefault="00253365">
      <w:pPr>
        <w:pStyle w:val="34"/>
        <w:keepNext/>
        <w:keepLines/>
        <w:shd w:val="clear" w:color="auto" w:fill="auto"/>
        <w:spacing w:line="240" w:lineRule="exact"/>
        <w:ind w:firstLine="0"/>
      </w:pPr>
      <w:bookmarkStart w:id="6" w:name="bookmark6"/>
      <w:r>
        <w:t>3.1. Материально-техническое обеспечение</w:t>
      </w:r>
      <w:bookmarkEnd w:id="6"/>
    </w:p>
    <w:p w14:paraId="027DAA73" w14:textId="77777777" w:rsidR="00ED44F5" w:rsidRDefault="00253365">
      <w:pPr>
        <w:pStyle w:val="20"/>
        <w:shd w:val="clear" w:color="auto" w:fill="auto"/>
        <w:spacing w:after="244" w:line="278" w:lineRule="exact"/>
      </w:pPr>
      <w:r>
        <w:t>Реализация программы дисциплины требует наличия лаборатории системного и прикладного программирования.</w:t>
      </w:r>
    </w:p>
    <w:p w14:paraId="2A009FDF" w14:textId="77777777" w:rsidR="00ED44F5" w:rsidRDefault="00253365">
      <w:pPr>
        <w:pStyle w:val="20"/>
        <w:shd w:val="clear" w:color="auto" w:fill="auto"/>
        <w:spacing w:after="244" w:line="274" w:lineRule="exact"/>
      </w:pPr>
      <w:r>
        <w:t>Технические средства обучения: интерактивная доска с мультимедийным проекто</w:t>
      </w:r>
      <w:r>
        <w:softHyphen/>
        <w:t>ром, персональный компьютер для преподавателя, несколько рабочих станций для проверки знаний студентов.</w:t>
      </w:r>
    </w:p>
    <w:p w14:paraId="7501FA4A" w14:textId="77777777" w:rsidR="00ED44F5" w:rsidRDefault="00253365">
      <w:pPr>
        <w:pStyle w:val="20"/>
        <w:shd w:val="clear" w:color="auto" w:fill="auto"/>
        <w:spacing w:after="536" w:line="269" w:lineRule="exact"/>
      </w:pPr>
      <w:r>
        <w:t>Оборудование лаборатории и рабочих мест лаборатории: компьютерные рабочие станций для работы студентов.</w:t>
      </w:r>
    </w:p>
    <w:p w14:paraId="67EBD647" w14:textId="77777777" w:rsidR="00ED44F5" w:rsidRDefault="00253365">
      <w:pPr>
        <w:pStyle w:val="34"/>
        <w:keepNext/>
        <w:keepLines/>
        <w:shd w:val="clear" w:color="auto" w:fill="auto"/>
        <w:spacing w:line="274" w:lineRule="exact"/>
        <w:ind w:firstLine="0"/>
      </w:pPr>
      <w:bookmarkStart w:id="7" w:name="bookmark7"/>
      <w:r>
        <w:t>3.2. Информационное обеспечение обучения</w:t>
      </w:r>
      <w:bookmarkEnd w:id="7"/>
    </w:p>
    <w:p w14:paraId="5D884320" w14:textId="77777777" w:rsidR="00ED44F5" w:rsidRDefault="00253365">
      <w:pPr>
        <w:pStyle w:val="50"/>
        <w:shd w:val="clear" w:color="auto" w:fill="auto"/>
        <w:spacing w:before="0" w:after="0" w:line="274" w:lineRule="exact"/>
      </w:pPr>
      <w:r>
        <w:t>Перечень учебных изданий, интернет-ресурсов, дополнительной литературы</w:t>
      </w:r>
    </w:p>
    <w:p w14:paraId="4F83FA97" w14:textId="77777777" w:rsidR="00ED44F5" w:rsidRDefault="00253365">
      <w:pPr>
        <w:pStyle w:val="20"/>
        <w:shd w:val="clear" w:color="auto" w:fill="auto"/>
        <w:spacing w:after="0" w:line="274" w:lineRule="exact"/>
      </w:pPr>
      <w:r>
        <w:t>Основные источники:</w:t>
      </w:r>
    </w:p>
    <w:p w14:paraId="15315623" w14:textId="77777777" w:rsidR="00ED44F5" w:rsidRPr="00985860" w:rsidRDefault="00253365" w:rsidP="00985860">
      <w:pPr>
        <w:pStyle w:val="20"/>
        <w:numPr>
          <w:ilvl w:val="0"/>
          <w:numId w:val="9"/>
        </w:numPr>
        <w:shd w:val="clear" w:color="auto" w:fill="auto"/>
        <w:tabs>
          <w:tab w:val="left" w:pos="708"/>
        </w:tabs>
        <w:spacing w:after="240" w:line="274" w:lineRule="exact"/>
        <w:jc w:val="left"/>
        <w:rPr>
          <w:sz w:val="28"/>
          <w:szCs w:val="28"/>
        </w:rPr>
      </w:pPr>
      <w:r w:rsidRPr="00985860">
        <w:rPr>
          <w:sz w:val="28"/>
          <w:szCs w:val="28"/>
        </w:rPr>
        <w:t>Партыка Т.Л. Операционные системы, среды и оболочки: уч.пособие/Т.Л.Партыка, И.И.Попов.-М.:ФОРУМ:ИНФРО,2015.-560с.</w:t>
      </w:r>
    </w:p>
    <w:p w14:paraId="20C24A0B" w14:textId="77777777" w:rsidR="00ED44F5" w:rsidRPr="00985860" w:rsidRDefault="00253365" w:rsidP="00985860">
      <w:pPr>
        <w:pStyle w:val="20"/>
        <w:shd w:val="clear" w:color="auto" w:fill="auto"/>
        <w:spacing w:after="0" w:line="274" w:lineRule="exact"/>
        <w:rPr>
          <w:sz w:val="28"/>
          <w:szCs w:val="28"/>
        </w:rPr>
      </w:pPr>
      <w:r w:rsidRPr="00985860">
        <w:rPr>
          <w:sz w:val="28"/>
          <w:szCs w:val="28"/>
        </w:rPr>
        <w:t>Дополнительные источники:</w:t>
      </w:r>
    </w:p>
    <w:p w14:paraId="589F4CDB" w14:textId="77777777" w:rsidR="00ED44F5" w:rsidRPr="00985860" w:rsidRDefault="00253365" w:rsidP="00985860">
      <w:pPr>
        <w:pStyle w:val="20"/>
        <w:numPr>
          <w:ilvl w:val="0"/>
          <w:numId w:val="9"/>
        </w:numPr>
        <w:shd w:val="clear" w:color="auto" w:fill="auto"/>
        <w:tabs>
          <w:tab w:val="left" w:pos="708"/>
        </w:tabs>
        <w:spacing w:after="0" w:line="274" w:lineRule="exact"/>
        <w:jc w:val="left"/>
        <w:rPr>
          <w:sz w:val="28"/>
          <w:szCs w:val="28"/>
        </w:rPr>
      </w:pPr>
      <w:r w:rsidRPr="00985860">
        <w:rPr>
          <w:sz w:val="28"/>
          <w:szCs w:val="28"/>
        </w:rPr>
        <w:t>Карпов Е.В., Коньков К.А. Основы операционных систем. Курс лекций. Учебное пособие - Москва: ИНТУРИТ.РУ, 2013.-536с</w:t>
      </w:r>
    </w:p>
    <w:p w14:paraId="7254449F" w14:textId="77777777" w:rsidR="00ED44F5" w:rsidRPr="00985860" w:rsidRDefault="00253365" w:rsidP="00985860">
      <w:pPr>
        <w:pStyle w:val="20"/>
        <w:numPr>
          <w:ilvl w:val="0"/>
          <w:numId w:val="9"/>
        </w:numPr>
        <w:shd w:val="clear" w:color="auto" w:fill="auto"/>
        <w:tabs>
          <w:tab w:val="left" w:pos="708"/>
        </w:tabs>
        <w:spacing w:after="0" w:line="274" w:lineRule="exact"/>
        <w:jc w:val="left"/>
        <w:rPr>
          <w:sz w:val="28"/>
          <w:szCs w:val="28"/>
        </w:rPr>
      </w:pPr>
      <w:r w:rsidRPr="00985860">
        <w:rPr>
          <w:sz w:val="28"/>
          <w:szCs w:val="28"/>
        </w:rPr>
        <w:t>Олифер В., Олифер Н., Сетевые операционные системы: учебник для вузов, 2-е изд. - СПб.: Питер, 2015.- 669с:ил.</w:t>
      </w:r>
    </w:p>
    <w:p w14:paraId="25D98A83" w14:textId="77777777" w:rsidR="00ED44F5" w:rsidRPr="00985860" w:rsidRDefault="00253365" w:rsidP="00985860">
      <w:pPr>
        <w:pStyle w:val="20"/>
        <w:numPr>
          <w:ilvl w:val="0"/>
          <w:numId w:val="9"/>
        </w:numPr>
        <w:shd w:val="clear" w:color="auto" w:fill="auto"/>
        <w:tabs>
          <w:tab w:val="left" w:pos="708"/>
        </w:tabs>
        <w:spacing w:after="0" w:line="274" w:lineRule="exact"/>
        <w:jc w:val="left"/>
        <w:rPr>
          <w:sz w:val="28"/>
          <w:szCs w:val="28"/>
        </w:rPr>
      </w:pPr>
      <w:r w:rsidRPr="00985860">
        <w:rPr>
          <w:sz w:val="28"/>
          <w:szCs w:val="28"/>
        </w:rPr>
        <w:t>Таненбаум Э. Современные операционные системы. - 2-е изд. - СПб.: «Пи- тер»,2014</w:t>
      </w:r>
    </w:p>
    <w:tbl>
      <w:tblPr>
        <w:tblW w:w="8511" w:type="dxa"/>
        <w:tblInd w:w="96" w:type="dxa"/>
        <w:tblLook w:val="04A0" w:firstRow="1" w:lastRow="0" w:firstColumn="1" w:lastColumn="0" w:noHBand="0" w:noVBand="1"/>
      </w:tblPr>
      <w:tblGrid>
        <w:gridCol w:w="8511"/>
      </w:tblGrid>
      <w:tr w:rsidR="00985860" w:rsidRPr="00985860" w14:paraId="10A798F7" w14:textId="77777777" w:rsidTr="00985860">
        <w:trPr>
          <w:trHeight w:val="1020"/>
        </w:trPr>
        <w:tc>
          <w:tcPr>
            <w:tcW w:w="8511" w:type="dxa"/>
            <w:shd w:val="clear" w:color="auto" w:fill="auto"/>
            <w:vAlign w:val="bottom"/>
            <w:hideMark/>
          </w:tcPr>
          <w:p w14:paraId="25A39C15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Кондратьев В.К. Введение в операционные системы: учебное пособие / Кондратьев В.К.— М.: Евразийский открытый институт, Московский государственный университет экономики, статистики и информатики, 2007. 232— c.</w:t>
            </w:r>
          </w:p>
        </w:tc>
      </w:tr>
      <w:tr w:rsidR="00985860" w:rsidRPr="00985860" w14:paraId="13A99B1A" w14:textId="77777777" w:rsidTr="00985860">
        <w:trPr>
          <w:trHeight w:val="1020"/>
        </w:trPr>
        <w:tc>
          <w:tcPr>
            <w:tcW w:w="8511" w:type="dxa"/>
            <w:shd w:val="clear" w:color="auto" w:fill="auto"/>
            <w:vAlign w:val="bottom"/>
            <w:hideMark/>
          </w:tcPr>
          <w:p w14:paraId="08A3EC36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Кондратьев В.К. Операционные системы и оболочки: учебное пособие / Кондратьев В.К., Головина О.С.— М.: Евразийский открытый институт, Московский государственный университет экономики, статистики и информатики, 2007. 172— c.</w:t>
            </w:r>
          </w:p>
        </w:tc>
      </w:tr>
      <w:tr w:rsidR="00985860" w:rsidRPr="00985860" w14:paraId="3504C787" w14:textId="77777777" w:rsidTr="00985860">
        <w:trPr>
          <w:trHeight w:val="765"/>
        </w:trPr>
        <w:tc>
          <w:tcPr>
            <w:tcW w:w="8511" w:type="dxa"/>
            <w:shd w:val="clear" w:color="auto" w:fill="auto"/>
            <w:vAlign w:val="bottom"/>
            <w:hideMark/>
          </w:tcPr>
          <w:p w14:paraId="6CAFF2DC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Одиноков В.В. Операционные системы и сети: учебное пособие / Одиноков В.В., Коцубинский В.П.— Т.: Томский государственный университет систем управления и радиоэлектроники, 2007. 391— c.</w:t>
            </w:r>
          </w:p>
        </w:tc>
      </w:tr>
      <w:tr w:rsidR="00985860" w:rsidRPr="00985860" w14:paraId="7BD6E0CF" w14:textId="77777777" w:rsidTr="00985860">
        <w:trPr>
          <w:trHeight w:val="765"/>
        </w:trPr>
        <w:tc>
          <w:tcPr>
            <w:tcW w:w="8511" w:type="dxa"/>
            <w:shd w:val="clear" w:color="auto" w:fill="auto"/>
            <w:vAlign w:val="bottom"/>
            <w:hideMark/>
          </w:tcPr>
          <w:p w14:paraId="13674536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Гриценко Ю.Б. Операционные системы. Часть 1: учебное пособие / Гриценко Ю.Б.— Т.: Томский государственный университет систем управления и радиоэлектроники, 2009. 187— c.</w:t>
            </w:r>
          </w:p>
        </w:tc>
      </w:tr>
      <w:tr w:rsidR="00985860" w:rsidRPr="00985860" w14:paraId="034122E9" w14:textId="77777777" w:rsidTr="00985860">
        <w:trPr>
          <w:trHeight w:val="765"/>
        </w:trPr>
        <w:tc>
          <w:tcPr>
            <w:tcW w:w="8511" w:type="dxa"/>
            <w:shd w:val="clear" w:color="auto" w:fill="auto"/>
            <w:vAlign w:val="bottom"/>
            <w:hideMark/>
          </w:tcPr>
          <w:p w14:paraId="7D7B6E3D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Гриценко Ю.Б. Операционные системы. Часть 2: учебное пособие / Гриценко Ю.Б.— Т.: Томский государственный университет систем управления и радиоэлектроники, 2009. </w:t>
            </w: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230— c.</w:t>
            </w:r>
          </w:p>
        </w:tc>
      </w:tr>
      <w:tr w:rsidR="00985860" w:rsidRPr="00985860" w14:paraId="0C29F04E" w14:textId="77777777" w:rsidTr="00985860">
        <w:trPr>
          <w:trHeight w:val="765"/>
        </w:trPr>
        <w:tc>
          <w:tcPr>
            <w:tcW w:w="8511" w:type="dxa"/>
            <w:shd w:val="clear" w:color="auto" w:fill="auto"/>
            <w:vAlign w:val="bottom"/>
            <w:hideMark/>
          </w:tcPr>
          <w:p w14:paraId="74E4E4C9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Гриценко Ю.Б. Операционные среды, системы и оболочки: учебное пособие / Гриценко Ю.Б.— Т.: Томский государственный университет систем управления и радиоэлектроники, 2005. 281— c.</w:t>
            </w:r>
          </w:p>
        </w:tc>
      </w:tr>
      <w:tr w:rsidR="00985860" w:rsidRPr="00985860" w14:paraId="2697D010" w14:textId="77777777" w:rsidTr="00985860">
        <w:trPr>
          <w:trHeight w:val="1020"/>
        </w:trPr>
        <w:tc>
          <w:tcPr>
            <w:tcW w:w="8511" w:type="dxa"/>
            <w:shd w:val="clear" w:color="auto" w:fill="auto"/>
            <w:vAlign w:val="bottom"/>
            <w:hideMark/>
          </w:tcPr>
          <w:p w14:paraId="3FF49F80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Воронов Г.И. Операционные системы. Назначение и область применения. Конспект лекций: учебное пособие / Воронов Г.И.— С.: Российский государственный гидрометеорологический университет, 2002. 37— c.</w:t>
            </w:r>
          </w:p>
        </w:tc>
      </w:tr>
      <w:tr w:rsidR="00985860" w:rsidRPr="00985860" w14:paraId="405F7E4B" w14:textId="77777777" w:rsidTr="00985860">
        <w:trPr>
          <w:trHeight w:val="765"/>
        </w:trPr>
        <w:tc>
          <w:tcPr>
            <w:tcW w:w="8511" w:type="dxa"/>
            <w:shd w:val="clear" w:color="auto" w:fill="auto"/>
            <w:vAlign w:val="bottom"/>
            <w:hideMark/>
          </w:tcPr>
          <w:p w14:paraId="2915B222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Журавлева Т.Ю. Практикум по дисциплине «Операционные системы»: практикум / Журавлева Т.Ю.— С.: Вузовское образование, 2014. 40— c.</w:t>
            </w:r>
          </w:p>
        </w:tc>
      </w:tr>
      <w:tr w:rsidR="00985860" w:rsidRPr="00985860" w14:paraId="150651FA" w14:textId="77777777" w:rsidTr="00985860">
        <w:trPr>
          <w:trHeight w:val="765"/>
        </w:trPr>
        <w:tc>
          <w:tcPr>
            <w:tcW w:w="8511" w:type="dxa"/>
            <w:shd w:val="clear" w:color="auto" w:fill="auto"/>
            <w:vAlign w:val="bottom"/>
            <w:hideMark/>
          </w:tcPr>
          <w:p w14:paraId="2A7CE913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Назаров С.В. Современные операционные системы: учебное пособие / Назаров С.В., Широков А.И.— М.: Интернет-Университет Информационных Технологий (ИНТУИТ), 2016. 351— c.</w:t>
            </w:r>
          </w:p>
        </w:tc>
      </w:tr>
      <w:tr w:rsidR="00985860" w:rsidRPr="00985860" w14:paraId="082ADD7A" w14:textId="77777777" w:rsidTr="00985860">
        <w:trPr>
          <w:trHeight w:val="1020"/>
        </w:trPr>
        <w:tc>
          <w:tcPr>
            <w:tcW w:w="8511" w:type="dxa"/>
            <w:shd w:val="clear" w:color="auto" w:fill="auto"/>
            <w:vAlign w:val="bottom"/>
            <w:hideMark/>
          </w:tcPr>
          <w:p w14:paraId="2E838FA8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Мамойленко С.Н. Операционные системы. Часть 1. Операционная система Linux: практикум / Мамойленко С.Н.— Н.: Сибирский государственный университет телекоммуникаций и информатики, 2008. 119— c.</w:t>
            </w:r>
          </w:p>
        </w:tc>
      </w:tr>
      <w:tr w:rsidR="00985860" w:rsidRPr="00985860" w14:paraId="002E9B68" w14:textId="77777777" w:rsidTr="00985860">
        <w:trPr>
          <w:trHeight w:val="1020"/>
        </w:trPr>
        <w:tc>
          <w:tcPr>
            <w:tcW w:w="8511" w:type="dxa"/>
            <w:shd w:val="clear" w:color="auto" w:fill="auto"/>
            <w:vAlign w:val="bottom"/>
            <w:hideMark/>
          </w:tcPr>
          <w:p w14:paraId="6F7F42B2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Мамойленко С.Н. Операционные системы. Часть 1. Операционная система Linux: учебное пособие / Мамойленко С.Н., Молдованова О.В.— Н.: Сибирский государственный университет телекоммуникаций и информатики, 2012. 128— c.</w:t>
            </w:r>
          </w:p>
        </w:tc>
      </w:tr>
      <w:tr w:rsidR="00985860" w:rsidRPr="00985860" w14:paraId="5939EDA6" w14:textId="77777777" w:rsidTr="00985860">
        <w:trPr>
          <w:trHeight w:val="765"/>
        </w:trPr>
        <w:tc>
          <w:tcPr>
            <w:tcW w:w="8511" w:type="dxa"/>
            <w:shd w:val="clear" w:color="auto" w:fill="auto"/>
            <w:vAlign w:val="bottom"/>
            <w:hideMark/>
          </w:tcPr>
          <w:p w14:paraId="170C9843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Кручинин А.Ю. Операционные системы: учебное пособие / Кручинин А.Ю.— О.: Оренбургский государственный университет, ЭБС АСВ, 2009. 132— c.</w:t>
            </w:r>
          </w:p>
        </w:tc>
      </w:tr>
      <w:tr w:rsidR="00985860" w:rsidRPr="00985860" w14:paraId="38ECF41C" w14:textId="77777777" w:rsidTr="00985860">
        <w:trPr>
          <w:trHeight w:val="765"/>
        </w:trPr>
        <w:tc>
          <w:tcPr>
            <w:tcW w:w="8511" w:type="dxa"/>
            <w:shd w:val="clear" w:color="auto" w:fill="auto"/>
            <w:vAlign w:val="bottom"/>
            <w:hideMark/>
          </w:tcPr>
          <w:p w14:paraId="1E5EE110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Филиппов М.В. Операционные системы: учебно-методическое пособие / Филиппов М.В., Завьялов Д.В.— В.: Волгоградский институт бизнеса, 2014. 163— c.</w:t>
            </w:r>
          </w:p>
        </w:tc>
      </w:tr>
      <w:tr w:rsidR="00985860" w:rsidRPr="00985860" w14:paraId="26AC0F76" w14:textId="77777777" w:rsidTr="00985860">
        <w:trPr>
          <w:trHeight w:val="510"/>
        </w:trPr>
        <w:tc>
          <w:tcPr>
            <w:tcW w:w="8511" w:type="dxa"/>
            <w:shd w:val="clear" w:color="auto" w:fill="auto"/>
            <w:vAlign w:val="bottom"/>
            <w:hideMark/>
          </w:tcPr>
          <w:p w14:paraId="755DB314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Операционные системы: учебное пособие / — М.: Московский технический университет связи и информатики, 2011. 40— c.</w:t>
            </w:r>
          </w:p>
        </w:tc>
      </w:tr>
      <w:tr w:rsidR="00985860" w:rsidRPr="00985860" w14:paraId="1038BBD9" w14:textId="77777777" w:rsidTr="00985860">
        <w:trPr>
          <w:trHeight w:val="765"/>
        </w:trPr>
        <w:tc>
          <w:tcPr>
            <w:tcW w:w="8511" w:type="dxa"/>
            <w:shd w:val="clear" w:color="auto" w:fill="auto"/>
            <w:vAlign w:val="bottom"/>
            <w:hideMark/>
          </w:tcPr>
          <w:p w14:paraId="31D9EBD3" w14:textId="77777777" w:rsidR="00985860" w:rsidRPr="00985860" w:rsidRDefault="00985860" w:rsidP="00985860">
            <w:pPr>
              <w:pStyle w:val="aa"/>
              <w:widowControl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985860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Операционные системы: учебно-методическое пособие / — А.: Нур-Принт, 2012. 151— c.</w:t>
            </w:r>
          </w:p>
        </w:tc>
      </w:tr>
    </w:tbl>
    <w:p w14:paraId="6B8B1E2A" w14:textId="77777777" w:rsidR="00985860" w:rsidRDefault="00985860" w:rsidP="00985860">
      <w:pPr>
        <w:pStyle w:val="20"/>
        <w:shd w:val="clear" w:color="auto" w:fill="auto"/>
        <w:tabs>
          <w:tab w:val="left" w:pos="708"/>
        </w:tabs>
        <w:spacing w:after="0" w:line="274" w:lineRule="exact"/>
        <w:jc w:val="left"/>
      </w:pPr>
    </w:p>
    <w:p w14:paraId="53112326" w14:textId="77777777" w:rsidR="00985860" w:rsidRDefault="00985860" w:rsidP="00985860">
      <w:pPr>
        <w:pStyle w:val="20"/>
        <w:shd w:val="clear" w:color="auto" w:fill="auto"/>
        <w:tabs>
          <w:tab w:val="left" w:pos="708"/>
        </w:tabs>
        <w:spacing w:after="0" w:line="274" w:lineRule="exact"/>
        <w:jc w:val="left"/>
        <w:sectPr w:rsidR="00985860">
          <w:pgSz w:w="11900" w:h="16840"/>
          <w:pgMar w:top="1152" w:right="1675" w:bottom="1152" w:left="1527" w:header="0" w:footer="3" w:gutter="0"/>
          <w:cols w:space="720"/>
          <w:noEndnote/>
          <w:docGrid w:linePitch="360"/>
        </w:sectPr>
      </w:pPr>
    </w:p>
    <w:p w14:paraId="537E463D" w14:textId="77777777" w:rsidR="00ED44F5" w:rsidRDefault="00253365">
      <w:pPr>
        <w:pStyle w:val="50"/>
        <w:numPr>
          <w:ilvl w:val="0"/>
          <w:numId w:val="6"/>
        </w:numPr>
        <w:shd w:val="clear" w:color="auto" w:fill="auto"/>
        <w:tabs>
          <w:tab w:val="left" w:pos="855"/>
        </w:tabs>
        <w:spacing w:before="0" w:after="244" w:line="278" w:lineRule="exact"/>
        <w:ind w:left="500" w:right="1220"/>
        <w:jc w:val="left"/>
      </w:pPr>
      <w:r>
        <w:lastRenderedPageBreak/>
        <w:t>КОНТРОЛЬ И ОЦЕНКА РЕЗУЛЬТАТОВ ОСВОЕ</w:t>
      </w:r>
      <w:r>
        <w:rPr>
          <w:rStyle w:val="52"/>
          <w:b/>
          <w:bCs/>
        </w:rPr>
        <w:t>НИЯ</w:t>
      </w:r>
      <w:r>
        <w:t xml:space="preserve"> УЧЕБНОЙ ДИСЦИПЛИНЫ</w:t>
      </w:r>
    </w:p>
    <w:p w14:paraId="2E597F68" w14:textId="77777777" w:rsidR="00ED44F5" w:rsidRDefault="00253365">
      <w:pPr>
        <w:pStyle w:val="20"/>
        <w:shd w:val="clear" w:color="auto" w:fill="auto"/>
        <w:spacing w:after="0" w:line="274" w:lineRule="exact"/>
        <w:ind w:left="700" w:firstLine="320"/>
      </w:pPr>
      <w:r>
        <w:t>Контроль и оценка результатов освоения дисциплины осуществляется препода</w:t>
      </w:r>
      <w:r>
        <w:softHyphen/>
        <w:t>вателем в процессе проведения практических и лабораторных занятий, а также вы</w:t>
      </w:r>
      <w:r>
        <w:softHyphen/>
        <w:t>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5"/>
        <w:gridCol w:w="4670"/>
      </w:tblGrid>
      <w:tr w:rsidR="00ED44F5" w14:paraId="74817C1D" w14:textId="77777777">
        <w:trPr>
          <w:trHeight w:hRule="exact" w:val="562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798C2D" w14:textId="77777777" w:rsidR="00ED44F5" w:rsidRDefault="00253365">
            <w:pPr>
              <w:pStyle w:val="20"/>
              <w:framePr w:w="9346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3"/>
              </w:rPr>
              <w:t>Результаты обучения (освоенные умения, усвоенные знания)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037A8E" w14:textId="77777777" w:rsidR="00ED44F5" w:rsidRDefault="00253365">
            <w:pPr>
              <w:pStyle w:val="20"/>
              <w:framePr w:w="9346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23"/>
              </w:rPr>
              <w:t>Основные показатели оценки результатов</w:t>
            </w:r>
          </w:p>
        </w:tc>
      </w:tr>
      <w:tr w:rsidR="00ED44F5" w14:paraId="0D02D046" w14:textId="77777777">
        <w:trPr>
          <w:trHeight w:hRule="exact" w:val="1450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835F45" w14:textId="77777777" w:rsidR="00ED44F5" w:rsidRDefault="00253365">
            <w:pPr>
              <w:pStyle w:val="20"/>
              <w:framePr w:w="934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4"/>
              </w:rPr>
              <w:t>- использовать средства операционных систем и сред для решения практических задач;</w:t>
            </w:r>
          </w:p>
          <w:p w14:paraId="18EAA1ED" w14:textId="77777777" w:rsidR="00ED44F5" w:rsidRDefault="00253365">
            <w:pPr>
              <w:pStyle w:val="20"/>
              <w:framePr w:w="934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4"/>
              </w:rPr>
              <w:t>-основные функции операционных си</w:t>
            </w:r>
            <w:r>
              <w:rPr>
                <w:rStyle w:val="24"/>
              </w:rPr>
              <w:softHyphen/>
              <w:t>стем;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52BBFD" w14:textId="77777777" w:rsidR="00ED44F5" w:rsidRDefault="00253365">
            <w:pPr>
              <w:pStyle w:val="20"/>
              <w:framePr w:w="934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4"/>
              </w:rPr>
              <w:t>- понимание средств операционных си</w:t>
            </w:r>
            <w:r>
              <w:rPr>
                <w:rStyle w:val="24"/>
              </w:rPr>
              <w:softHyphen/>
              <w:t>стем и сред для решения практических за</w:t>
            </w:r>
            <w:r>
              <w:rPr>
                <w:rStyle w:val="24"/>
              </w:rPr>
              <w:softHyphen/>
              <w:t>дач; знать основные функции операцион</w:t>
            </w:r>
            <w:r>
              <w:rPr>
                <w:rStyle w:val="24"/>
              </w:rPr>
              <w:softHyphen/>
              <w:t>ных систем;</w:t>
            </w:r>
          </w:p>
        </w:tc>
      </w:tr>
      <w:tr w:rsidR="00ED44F5" w14:paraId="08DA9322" w14:textId="77777777">
        <w:trPr>
          <w:trHeight w:hRule="exact" w:val="1085"/>
          <w:jc w:val="center"/>
        </w:trPr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FFCCE8B" w14:textId="77777777" w:rsidR="00ED44F5" w:rsidRDefault="00253365">
            <w:pPr>
              <w:pStyle w:val="20"/>
              <w:framePr w:w="934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4"/>
              </w:rPr>
              <w:t>- использовать сервисные средства, по</w:t>
            </w:r>
            <w:r>
              <w:rPr>
                <w:rStyle w:val="24"/>
              </w:rPr>
              <w:softHyphen/>
              <w:t>ставляемые с операционными системами; устанавливать различные операционные</w:t>
            </w:r>
          </w:p>
        </w:tc>
        <w:tc>
          <w:tcPr>
            <w:tcW w:w="4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8C7E6A" w14:textId="77777777" w:rsidR="00ED44F5" w:rsidRDefault="00253365">
            <w:pPr>
              <w:pStyle w:val="20"/>
              <w:framePr w:w="934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4"/>
              </w:rPr>
              <w:t>- понимание сервисных средств, поставля</w:t>
            </w:r>
            <w:r>
              <w:rPr>
                <w:rStyle w:val="24"/>
              </w:rPr>
              <w:softHyphen/>
              <w:t>емых с операционными системами; установлений различных операционных систем;</w:t>
            </w:r>
          </w:p>
        </w:tc>
      </w:tr>
      <w:tr w:rsidR="00ED44F5" w14:paraId="6186FB03" w14:textId="77777777">
        <w:trPr>
          <w:trHeight w:hRule="exact" w:val="859"/>
          <w:jc w:val="center"/>
        </w:trPr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</w:tcPr>
          <w:p w14:paraId="444B4509" w14:textId="77777777" w:rsidR="00ED44F5" w:rsidRDefault="00253365">
            <w:pPr>
              <w:pStyle w:val="20"/>
              <w:framePr w:w="934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4"/>
              </w:rPr>
              <w:t>системы;</w:t>
            </w:r>
          </w:p>
          <w:p w14:paraId="16A44144" w14:textId="77777777" w:rsidR="00ED44F5" w:rsidRDefault="00253365">
            <w:pPr>
              <w:pStyle w:val="20"/>
              <w:framePr w:w="934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4"/>
              </w:rPr>
              <w:t>-машинно-независимые свойства опера</w:t>
            </w:r>
            <w:r>
              <w:rPr>
                <w:rStyle w:val="24"/>
              </w:rPr>
              <w:softHyphen/>
              <w:t>ционных систем;</w:t>
            </w:r>
          </w:p>
        </w:tc>
        <w:tc>
          <w:tcPr>
            <w:tcW w:w="4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687CC2" w14:textId="77777777" w:rsidR="00ED44F5" w:rsidRDefault="00253365">
            <w:pPr>
              <w:pStyle w:val="20"/>
              <w:framePr w:w="934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4"/>
              </w:rPr>
              <w:t>-машинно-независимые свойства опера</w:t>
            </w:r>
            <w:r>
              <w:rPr>
                <w:rStyle w:val="24"/>
              </w:rPr>
              <w:softHyphen/>
              <w:t>ционных систем;</w:t>
            </w:r>
          </w:p>
        </w:tc>
      </w:tr>
      <w:tr w:rsidR="00ED44F5" w14:paraId="46ABE91C" w14:textId="77777777">
        <w:trPr>
          <w:trHeight w:hRule="exact" w:val="1339"/>
          <w:jc w:val="center"/>
        </w:trPr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2588872" w14:textId="77777777" w:rsidR="00ED44F5" w:rsidRDefault="00253365">
            <w:pPr>
              <w:pStyle w:val="20"/>
              <w:framePr w:w="934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87"/>
              </w:tabs>
              <w:spacing w:after="0" w:line="274" w:lineRule="exact"/>
              <w:jc w:val="left"/>
            </w:pPr>
            <w:r>
              <w:rPr>
                <w:rStyle w:val="24"/>
              </w:rPr>
              <w:t>подключать к операционным системам новые сервисные средства;</w:t>
            </w:r>
          </w:p>
          <w:p w14:paraId="69773588" w14:textId="77777777" w:rsidR="00ED44F5" w:rsidRDefault="00253365">
            <w:pPr>
              <w:pStyle w:val="20"/>
              <w:framePr w:w="934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87"/>
              </w:tabs>
              <w:spacing w:after="0" w:line="274" w:lineRule="exact"/>
              <w:jc w:val="left"/>
            </w:pPr>
            <w:r>
              <w:rPr>
                <w:rStyle w:val="24"/>
              </w:rPr>
              <w:t>принципы построения операционных си</w:t>
            </w:r>
            <w:r>
              <w:rPr>
                <w:rStyle w:val="24"/>
              </w:rPr>
              <w:softHyphen/>
              <w:t>стем;</w:t>
            </w:r>
          </w:p>
        </w:tc>
        <w:tc>
          <w:tcPr>
            <w:tcW w:w="4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4DA47C" w14:textId="77777777" w:rsidR="00ED44F5" w:rsidRDefault="00253365">
            <w:pPr>
              <w:pStyle w:val="20"/>
              <w:framePr w:w="9346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4"/>
              </w:rPr>
              <w:t>- владение методикой подключения к опе</w:t>
            </w:r>
            <w:r>
              <w:rPr>
                <w:rStyle w:val="24"/>
              </w:rPr>
              <w:softHyphen/>
              <w:t>рационным системам новых сервисных средств; понимание принципов построения операционных систем;</w:t>
            </w:r>
          </w:p>
        </w:tc>
      </w:tr>
      <w:tr w:rsidR="00ED44F5" w14:paraId="35AA9817" w14:textId="77777777">
        <w:trPr>
          <w:trHeight w:hRule="exact" w:val="1546"/>
          <w:jc w:val="center"/>
        </w:trPr>
        <w:tc>
          <w:tcPr>
            <w:tcW w:w="46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1ABCA0" w14:textId="77777777" w:rsidR="00ED44F5" w:rsidRDefault="00253365">
            <w:pPr>
              <w:pStyle w:val="20"/>
              <w:framePr w:w="9346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82"/>
              </w:tabs>
              <w:spacing w:after="0" w:line="264" w:lineRule="exact"/>
              <w:jc w:val="left"/>
            </w:pPr>
            <w:r>
              <w:rPr>
                <w:rStyle w:val="24"/>
              </w:rPr>
              <w:t>решать задачи обеспечения защиты опе</w:t>
            </w:r>
            <w:r>
              <w:rPr>
                <w:rStyle w:val="24"/>
              </w:rPr>
              <w:softHyphen/>
              <w:t>рационных систем;</w:t>
            </w:r>
          </w:p>
          <w:p w14:paraId="38C31DB8" w14:textId="77777777" w:rsidR="00ED44F5" w:rsidRDefault="00253365">
            <w:pPr>
              <w:pStyle w:val="20"/>
              <w:framePr w:w="9346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68"/>
              </w:tabs>
              <w:spacing w:after="0" w:line="264" w:lineRule="exact"/>
            </w:pPr>
            <w:r>
              <w:rPr>
                <w:rStyle w:val="24"/>
              </w:rPr>
              <w:t>сопровождение операционных систем;</w:t>
            </w:r>
          </w:p>
        </w:tc>
        <w:tc>
          <w:tcPr>
            <w:tcW w:w="4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7DC49" w14:textId="77777777" w:rsidR="00ED44F5" w:rsidRDefault="00253365">
            <w:pPr>
              <w:pStyle w:val="20"/>
              <w:framePr w:w="9346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4"/>
              </w:rPr>
              <w:t>анализ решения задач обеспечения защиты операционных систем;сопровождение опе</w:t>
            </w:r>
            <w:r>
              <w:rPr>
                <w:rStyle w:val="24"/>
              </w:rPr>
              <w:softHyphen/>
              <w:t>рационных систем;</w:t>
            </w:r>
          </w:p>
        </w:tc>
      </w:tr>
    </w:tbl>
    <w:p w14:paraId="6C996D57" w14:textId="77777777" w:rsidR="00ED44F5" w:rsidRDefault="00ED44F5">
      <w:pPr>
        <w:framePr w:w="9346" w:wrap="notBeside" w:vAnchor="text" w:hAnchor="text" w:xAlign="center" w:y="1"/>
        <w:rPr>
          <w:sz w:val="2"/>
          <w:szCs w:val="2"/>
        </w:rPr>
      </w:pPr>
    </w:p>
    <w:p w14:paraId="55048B48" w14:textId="77777777" w:rsidR="00ED44F5" w:rsidRDefault="00ED44F5">
      <w:pPr>
        <w:rPr>
          <w:sz w:val="2"/>
          <w:szCs w:val="2"/>
        </w:rPr>
      </w:pPr>
    </w:p>
    <w:p w14:paraId="2A60198E" w14:textId="77777777" w:rsidR="00ED44F5" w:rsidRDefault="00ED44F5">
      <w:pPr>
        <w:rPr>
          <w:sz w:val="2"/>
          <w:szCs w:val="2"/>
        </w:rPr>
        <w:sectPr w:rsidR="00ED44F5">
          <w:pgSz w:w="11900" w:h="16840"/>
          <w:pgMar w:top="1107" w:right="1751" w:bottom="1107" w:left="737" w:header="0" w:footer="3" w:gutter="0"/>
          <w:cols w:space="720"/>
          <w:noEndnote/>
          <w:docGrid w:linePitch="360"/>
        </w:sectPr>
      </w:pPr>
    </w:p>
    <w:p w14:paraId="43C1329B" w14:textId="77777777" w:rsidR="00ED44F5" w:rsidRDefault="00253365">
      <w:pPr>
        <w:pStyle w:val="20"/>
        <w:shd w:val="clear" w:color="auto" w:fill="auto"/>
        <w:spacing w:after="118" w:line="240" w:lineRule="exact"/>
        <w:ind w:left="1380"/>
        <w:jc w:val="left"/>
      </w:pPr>
      <w:r>
        <w:lastRenderedPageBreak/>
        <w:t>Разработчик: преподаватель Е.</w:t>
      </w:r>
      <w:r w:rsidR="002D02A3">
        <w:t>В. Грицай</w:t>
      </w:r>
    </w:p>
    <w:p w14:paraId="65BF2BDD" w14:textId="77777777" w:rsidR="00ED44F5" w:rsidRDefault="00253365">
      <w:pPr>
        <w:pStyle w:val="20"/>
        <w:shd w:val="clear" w:color="auto" w:fill="auto"/>
        <w:spacing w:after="113" w:line="240" w:lineRule="exact"/>
        <w:ind w:left="1380"/>
        <w:jc w:val="left"/>
      </w:pPr>
      <w:r>
        <w:t xml:space="preserve">Рассмотрено на заседании </w:t>
      </w:r>
      <w:r w:rsidR="002D02A3">
        <w:t>П</w:t>
      </w:r>
      <w:r>
        <w:t xml:space="preserve">ЦК </w:t>
      </w:r>
    </w:p>
    <w:p w14:paraId="7202A908" w14:textId="77777777" w:rsidR="00ED44F5" w:rsidRDefault="00253365">
      <w:pPr>
        <w:pStyle w:val="20"/>
        <w:shd w:val="clear" w:color="auto" w:fill="auto"/>
        <w:spacing w:after="113" w:line="240" w:lineRule="exact"/>
        <w:ind w:left="1500"/>
        <w:jc w:val="left"/>
      </w:pPr>
      <w:r>
        <w:t>от 01.09. 2017 г. протокол № 1</w:t>
      </w:r>
    </w:p>
    <w:p w14:paraId="6B1B7963" w14:textId="77777777" w:rsidR="00ED44F5" w:rsidRDefault="00253365" w:rsidP="002D02A3">
      <w:pPr>
        <w:pStyle w:val="20"/>
        <w:shd w:val="clear" w:color="auto" w:fill="auto"/>
        <w:spacing w:after="113" w:line="240" w:lineRule="exact"/>
        <w:ind w:left="1380"/>
        <w:jc w:val="left"/>
      </w:pPr>
      <w:r>
        <w:t xml:space="preserve">Председатель </w:t>
      </w:r>
      <w:r w:rsidR="002D02A3">
        <w:t>П</w:t>
      </w:r>
      <w:r>
        <w:t xml:space="preserve">ЦК </w:t>
      </w:r>
    </w:p>
    <w:p w14:paraId="180CB0F2" w14:textId="77777777" w:rsidR="00ED44F5" w:rsidRDefault="00ED44F5">
      <w:pPr>
        <w:pStyle w:val="20"/>
        <w:shd w:val="clear" w:color="auto" w:fill="auto"/>
        <w:spacing w:after="12" w:line="240" w:lineRule="exact"/>
        <w:ind w:left="1380"/>
        <w:jc w:val="left"/>
      </w:pPr>
    </w:p>
    <w:sectPr w:rsidR="00ED44F5" w:rsidSect="0078518A">
      <w:pgSz w:w="11900" w:h="16840"/>
      <w:pgMar w:top="1200" w:right="1751" w:bottom="1200" w:left="73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01EFF" w14:textId="77777777" w:rsidR="00A54D24" w:rsidRDefault="00A54D24">
      <w:r>
        <w:separator/>
      </w:r>
    </w:p>
  </w:endnote>
  <w:endnote w:type="continuationSeparator" w:id="0">
    <w:p w14:paraId="72A43AC7" w14:textId="77777777" w:rsidR="00A54D24" w:rsidRDefault="00A54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1922E" w14:textId="2D493BD5" w:rsidR="00ED44F5" w:rsidRDefault="00B42BA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4FF5ECFC" wp14:editId="0D73C495">
              <wp:simplePos x="0" y="0"/>
              <wp:positionH relativeFrom="page">
                <wp:posOffset>6945630</wp:posOffset>
              </wp:positionH>
              <wp:positionV relativeFrom="page">
                <wp:posOffset>10107930</wp:posOffset>
              </wp:positionV>
              <wp:extent cx="76835" cy="175260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B5C958" w14:textId="77777777" w:rsidR="00ED44F5" w:rsidRDefault="0078518A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 w:rsidR="0025336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407CB" w:rsidRPr="008407CB">
                            <w:rPr>
                              <w:rStyle w:val="12pt"/>
                              <w:noProof/>
                            </w:rPr>
                            <w:t>2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F5EC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546.9pt;margin-top:795.9pt;width:6.0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" filled="f" stroked="f">
              <v:textbox style="mso-fit-shape-to-text:t" inset="0,0,0,0">
                <w:txbxContent>
                  <w:p w14:paraId="0BB5C958" w14:textId="77777777" w:rsidR="00ED44F5" w:rsidRDefault="0078518A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 w:rsidR="00253365">
                      <w:instrText xml:space="preserve"> PAGE \* MERGEFORMAT </w:instrText>
                    </w:r>
                    <w:r>
                      <w:fldChar w:fldCharType="separate"/>
                    </w:r>
                    <w:r w:rsidR="008407CB" w:rsidRPr="008407CB">
                      <w:rPr>
                        <w:rStyle w:val="12pt"/>
                        <w:noProof/>
                      </w:rPr>
                      <w:t>2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D916B" w14:textId="42C49AD7" w:rsidR="00ED44F5" w:rsidRDefault="00B42BA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 wp14:anchorId="36E7B1FD" wp14:editId="2D842D24">
              <wp:simplePos x="0" y="0"/>
              <wp:positionH relativeFrom="page">
                <wp:posOffset>6343015</wp:posOffset>
              </wp:positionH>
              <wp:positionV relativeFrom="page">
                <wp:posOffset>10107930</wp:posOffset>
              </wp:positionV>
              <wp:extent cx="153035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BAF7B9" w14:textId="77777777" w:rsidR="00ED44F5" w:rsidRDefault="0078518A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 w:rsidR="0025336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407CB" w:rsidRPr="008407CB">
                            <w:rPr>
                              <w:rStyle w:val="12pt"/>
                              <w:noProof/>
                            </w:rPr>
                            <w:t>15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E7B1F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9" type="#_x0000_t202" style="position:absolute;margin-left:499.45pt;margin-top:795.9pt;width:12.05pt;height:13.8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" filled="f" stroked="f">
              <v:textbox style="mso-fit-shape-to-text:t" inset="0,0,0,0">
                <w:txbxContent>
                  <w:p w14:paraId="7FBAF7B9" w14:textId="77777777" w:rsidR="00ED44F5" w:rsidRDefault="0078518A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 w:rsidR="00253365">
                      <w:instrText xml:space="preserve"> PAGE \* MERGEFORMAT </w:instrText>
                    </w:r>
                    <w:r>
                      <w:fldChar w:fldCharType="separate"/>
                    </w:r>
                    <w:r w:rsidR="008407CB" w:rsidRPr="008407CB">
                      <w:rPr>
                        <w:rStyle w:val="12pt"/>
                        <w:noProof/>
                      </w:rPr>
                      <w:t>15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61B5B" w14:textId="4853F8E1" w:rsidR="00ED44F5" w:rsidRDefault="00B42BA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289160E1" wp14:editId="33FE92D6">
              <wp:simplePos x="0" y="0"/>
              <wp:positionH relativeFrom="page">
                <wp:posOffset>6948805</wp:posOffset>
              </wp:positionH>
              <wp:positionV relativeFrom="page">
                <wp:posOffset>10104755</wp:posOffset>
              </wp:positionV>
              <wp:extent cx="76835" cy="17526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CA556D" w14:textId="77777777" w:rsidR="00ED44F5" w:rsidRDefault="0078518A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 w:rsidR="0025336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407CB" w:rsidRPr="008407CB">
                            <w:rPr>
                              <w:rStyle w:val="12pt"/>
                              <w:noProof/>
                            </w:rPr>
                            <w:t>3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9160E1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547.15pt;margin-top:795.65pt;width:6.05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" filled="f" stroked="f">
              <v:textbox style="mso-fit-shape-to-text:t" inset="0,0,0,0">
                <w:txbxContent>
                  <w:p w14:paraId="28CA556D" w14:textId="77777777" w:rsidR="00ED44F5" w:rsidRDefault="0078518A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 w:rsidR="00253365">
                      <w:instrText xml:space="preserve"> PAGE \* MERGEFORMAT </w:instrText>
                    </w:r>
                    <w:r>
                      <w:fldChar w:fldCharType="separate"/>
                    </w:r>
                    <w:r w:rsidR="008407CB" w:rsidRPr="008407CB">
                      <w:rPr>
                        <w:rStyle w:val="12pt"/>
                        <w:noProof/>
                      </w:rPr>
                      <w:t>3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F71E6" w14:textId="77777777" w:rsidR="00ED44F5" w:rsidRDefault="00ED44F5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6E87A" w14:textId="6D3F6F70" w:rsidR="00ED44F5" w:rsidRDefault="00B42BA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32502FAC" wp14:editId="2F47B6E0">
              <wp:simplePos x="0" y="0"/>
              <wp:positionH relativeFrom="page">
                <wp:posOffset>7015480</wp:posOffset>
              </wp:positionH>
              <wp:positionV relativeFrom="page">
                <wp:posOffset>10232390</wp:posOffset>
              </wp:positionV>
              <wp:extent cx="76835" cy="17526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57EFFF" w14:textId="77777777" w:rsidR="00ED44F5" w:rsidRDefault="0078518A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 w:rsidR="0025336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407CB" w:rsidRPr="008407CB">
                            <w:rPr>
                              <w:rStyle w:val="12pt"/>
                              <w:noProof/>
                            </w:rPr>
                            <w:t>5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502FAC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margin-left:552.4pt;margin-top:805.7pt;width:6.05pt;height:13.8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" filled="f" stroked="f">
              <v:textbox style="mso-fit-shape-to-text:t" inset="0,0,0,0">
                <w:txbxContent>
                  <w:p w14:paraId="6A57EFFF" w14:textId="77777777" w:rsidR="00ED44F5" w:rsidRDefault="0078518A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 w:rsidR="00253365">
                      <w:instrText xml:space="preserve"> PAGE \* MERGEFORMAT </w:instrText>
                    </w:r>
                    <w:r>
                      <w:fldChar w:fldCharType="separate"/>
                    </w:r>
                    <w:r w:rsidR="008407CB" w:rsidRPr="008407CB">
                      <w:rPr>
                        <w:rStyle w:val="12pt"/>
                        <w:noProof/>
                      </w:rPr>
                      <w:t>5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2A904" w14:textId="5B72713E" w:rsidR="00ED44F5" w:rsidRDefault="00B42BA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76AC1E4A" wp14:editId="49BC64C3">
              <wp:simplePos x="0" y="0"/>
              <wp:positionH relativeFrom="page">
                <wp:posOffset>6881495</wp:posOffset>
              </wp:positionH>
              <wp:positionV relativeFrom="page">
                <wp:posOffset>9982835</wp:posOffset>
              </wp:positionV>
              <wp:extent cx="76835" cy="17526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B88E73" w14:textId="77777777" w:rsidR="00ED44F5" w:rsidRDefault="0078518A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 w:rsidR="0025336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407CB" w:rsidRPr="008407CB">
                            <w:rPr>
                              <w:rStyle w:val="12pt"/>
                              <w:noProof/>
                            </w:rPr>
                            <w:t>4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AC1E4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4" type="#_x0000_t202" style="position:absolute;margin-left:541.85pt;margin-top:786.05pt;width:6.05pt;height:13.8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" filled="f" stroked="f">
              <v:textbox style="mso-fit-shape-to-text:t" inset="0,0,0,0">
                <w:txbxContent>
                  <w:p w14:paraId="25B88E73" w14:textId="77777777" w:rsidR="00ED44F5" w:rsidRDefault="0078518A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 w:rsidR="00253365">
                      <w:instrText xml:space="preserve"> PAGE \* MERGEFORMAT </w:instrText>
                    </w:r>
                    <w:r>
                      <w:fldChar w:fldCharType="separate"/>
                    </w:r>
                    <w:r w:rsidR="008407CB" w:rsidRPr="008407CB">
                      <w:rPr>
                        <w:rStyle w:val="12pt"/>
                        <w:noProof/>
                      </w:rPr>
                      <w:t>4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5EBD" w14:textId="436AB769" w:rsidR="00ED44F5" w:rsidRDefault="00B42BA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4412F631" wp14:editId="4C9D2394">
              <wp:simplePos x="0" y="0"/>
              <wp:positionH relativeFrom="page">
                <wp:posOffset>9839325</wp:posOffset>
              </wp:positionH>
              <wp:positionV relativeFrom="page">
                <wp:posOffset>6992620</wp:posOffset>
              </wp:positionV>
              <wp:extent cx="76835" cy="17526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EB1538" w14:textId="77777777" w:rsidR="00ED44F5" w:rsidRDefault="0078518A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 w:rsidR="0025336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407CB" w:rsidRPr="008407CB">
                            <w:rPr>
                              <w:rStyle w:val="12pt"/>
                              <w:noProof/>
                            </w:rPr>
                            <w:t>10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12F63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5" type="#_x0000_t202" style="position:absolute;margin-left:774.75pt;margin-top:550.6pt;width:6.05pt;height:13.8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" filled="f" stroked="f">
              <v:textbox style="mso-fit-shape-to-text:t" inset="0,0,0,0">
                <w:txbxContent>
                  <w:p w14:paraId="3AEB1538" w14:textId="77777777" w:rsidR="00ED44F5" w:rsidRDefault="0078518A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 w:rsidR="00253365">
                      <w:instrText xml:space="preserve"> PAGE \* MERGEFORMAT </w:instrText>
                    </w:r>
                    <w:r>
                      <w:fldChar w:fldCharType="separate"/>
                    </w:r>
                    <w:r w:rsidR="008407CB" w:rsidRPr="008407CB">
                      <w:rPr>
                        <w:rStyle w:val="12pt"/>
                        <w:noProof/>
                      </w:rPr>
                      <w:t>10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0A2B0" w14:textId="1D9C03AE" w:rsidR="00ED44F5" w:rsidRDefault="00B42BA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267B92A4" wp14:editId="41921E2A">
              <wp:simplePos x="0" y="0"/>
              <wp:positionH relativeFrom="page">
                <wp:posOffset>9839325</wp:posOffset>
              </wp:positionH>
              <wp:positionV relativeFrom="page">
                <wp:posOffset>6992620</wp:posOffset>
              </wp:positionV>
              <wp:extent cx="76835" cy="17526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52F165" w14:textId="77777777" w:rsidR="00ED44F5" w:rsidRDefault="0078518A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 w:rsidR="0025336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407CB" w:rsidRPr="008407CB">
                            <w:rPr>
                              <w:rStyle w:val="12pt"/>
                              <w:noProof/>
                            </w:rPr>
                            <w:t>11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7B92A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6" type="#_x0000_t202" style="position:absolute;margin-left:774.75pt;margin-top:550.6pt;width:6.05pt;height:13.8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" filled="f" stroked="f">
              <v:textbox style="mso-fit-shape-to-text:t" inset="0,0,0,0">
                <w:txbxContent>
                  <w:p w14:paraId="1652F165" w14:textId="77777777" w:rsidR="00ED44F5" w:rsidRDefault="0078518A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 w:rsidR="00253365">
                      <w:instrText xml:space="preserve"> PAGE \* MERGEFORMAT </w:instrText>
                    </w:r>
                    <w:r>
                      <w:fldChar w:fldCharType="separate"/>
                    </w:r>
                    <w:r w:rsidR="008407CB" w:rsidRPr="008407CB">
                      <w:rPr>
                        <w:rStyle w:val="12pt"/>
                        <w:noProof/>
                      </w:rPr>
                      <w:t>11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1F64" w14:textId="77777777" w:rsidR="00ED44F5" w:rsidRDefault="00ED44F5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14282" w14:textId="013B5F12" w:rsidR="00ED44F5" w:rsidRDefault="00B42BA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6040F444" wp14:editId="3954B1F2">
              <wp:simplePos x="0" y="0"/>
              <wp:positionH relativeFrom="page">
                <wp:posOffset>6343015</wp:posOffset>
              </wp:positionH>
              <wp:positionV relativeFrom="page">
                <wp:posOffset>10107930</wp:posOffset>
              </wp:positionV>
              <wp:extent cx="153035" cy="17526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FF1A22" w14:textId="77777777" w:rsidR="00ED44F5" w:rsidRDefault="0078518A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 w:rsidR="0025336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407CB" w:rsidRPr="008407CB">
                            <w:rPr>
                              <w:rStyle w:val="12pt"/>
                              <w:noProof/>
                            </w:rPr>
                            <w:t>16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40F44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8" type="#_x0000_t202" style="position:absolute;margin-left:499.45pt;margin-top:795.9pt;width:12.05pt;height:13.8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" filled="f" stroked="f">
              <v:textbox style="mso-fit-shape-to-text:t" inset="0,0,0,0">
                <w:txbxContent>
                  <w:p w14:paraId="4BFF1A22" w14:textId="77777777" w:rsidR="00ED44F5" w:rsidRDefault="0078518A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 w:rsidR="00253365">
                      <w:instrText xml:space="preserve"> PAGE \* MERGEFORMAT </w:instrText>
                    </w:r>
                    <w:r>
                      <w:fldChar w:fldCharType="separate"/>
                    </w:r>
                    <w:r w:rsidR="008407CB" w:rsidRPr="008407CB">
                      <w:rPr>
                        <w:rStyle w:val="12pt"/>
                        <w:noProof/>
                      </w:rPr>
                      <w:t>16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45F3A" w14:textId="77777777" w:rsidR="00A54D24" w:rsidRDefault="00A54D24"/>
  </w:footnote>
  <w:footnote w:type="continuationSeparator" w:id="0">
    <w:p w14:paraId="4B7DA600" w14:textId="77777777" w:rsidR="00A54D24" w:rsidRDefault="00A54D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25D87" w14:textId="497AC038" w:rsidR="00ED44F5" w:rsidRDefault="00B42BA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6058F683" wp14:editId="6CDBDB58">
              <wp:simplePos x="0" y="0"/>
              <wp:positionH relativeFrom="page">
                <wp:posOffset>3644900</wp:posOffset>
              </wp:positionH>
              <wp:positionV relativeFrom="page">
                <wp:posOffset>1052195</wp:posOffset>
              </wp:positionV>
              <wp:extent cx="1141730" cy="189865"/>
              <wp:effectExtent l="0" t="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173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81DB34" w14:textId="77777777" w:rsidR="00ED44F5" w:rsidRDefault="00253365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a6"/>
                            </w:rPr>
                            <w:t>СОДЕРЖАНИЕ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58F68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margin-left:287pt;margin-top:82.85pt;width:89.9pt;height:14.9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" filled="f" stroked="f">
              <v:textbox style="mso-fit-shape-to-text:t" inset="0,0,0,0">
                <w:txbxContent>
                  <w:p w14:paraId="5981DB34" w14:textId="77777777" w:rsidR="00ED44F5" w:rsidRDefault="00253365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a6"/>
                      </w:rPr>
                      <w:t>СОДЕРЖАНИЕ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8AB76" w14:textId="21831984" w:rsidR="00ED44F5" w:rsidRDefault="00B42BA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6C3E6FB4" wp14:editId="4033E273">
              <wp:simplePos x="0" y="0"/>
              <wp:positionH relativeFrom="page">
                <wp:posOffset>1145540</wp:posOffset>
              </wp:positionH>
              <wp:positionV relativeFrom="page">
                <wp:posOffset>1116330</wp:posOffset>
              </wp:positionV>
              <wp:extent cx="4838065" cy="18986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806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027BE5" w14:textId="77777777" w:rsidR="00ED44F5" w:rsidRDefault="00253365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2. СТРУКТУРА И СОДЕРЖАНИЕ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3E6FB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style="position:absolute;margin-left:90.2pt;margin-top:87.9pt;width:380.95pt;height:14.9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" filled="f" stroked="f">
              <v:textbox style="mso-fit-shape-to-text:t" inset="0,0,0,0">
                <w:txbxContent>
                  <w:p w14:paraId="18027BE5" w14:textId="77777777" w:rsidR="00ED44F5" w:rsidRDefault="00253365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a7"/>
                        <w:b/>
                        <w:bCs/>
                      </w:rPr>
                      <w:t>2. СТРУКТУРА И СОДЕРЖАНИЕ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4C11B" w14:textId="6243A5E6" w:rsidR="00ED44F5" w:rsidRDefault="00B42BA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4941A6E3" wp14:editId="7360C3C7">
              <wp:simplePos x="0" y="0"/>
              <wp:positionH relativeFrom="page">
                <wp:posOffset>1157605</wp:posOffset>
              </wp:positionH>
              <wp:positionV relativeFrom="page">
                <wp:posOffset>927100</wp:posOffset>
              </wp:positionV>
              <wp:extent cx="5274310" cy="365125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4310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77A3BA" w14:textId="77777777" w:rsidR="00ED44F5" w:rsidRDefault="00253365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1. ПАСПОРТ РАБОЧЕЙ ПРОГРАММЫ УЧЕБНОЙ ДИСЦИПЛИНЫ</w:t>
                          </w:r>
                        </w:p>
                        <w:p w14:paraId="18D0FF66" w14:textId="77777777" w:rsidR="00ED44F5" w:rsidRDefault="00253365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12pt"/>
                            </w:rPr>
                            <w:t>Операционные системы и среды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41A6E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3" type="#_x0000_t202" style="position:absolute;margin-left:91.15pt;margin-top:73pt;width:415.3pt;height:28.7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" filled="f" stroked="f">
              <v:textbox style="mso-fit-shape-to-text:t" inset="0,0,0,0">
                <w:txbxContent>
                  <w:p w14:paraId="5077A3BA" w14:textId="77777777" w:rsidR="00ED44F5" w:rsidRDefault="00253365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a7"/>
                        <w:b/>
                        <w:bCs/>
                      </w:rPr>
                      <w:t>1. ПАСПОРТ РАБОЧЕЙ ПРОГРАММЫ УЧЕБНОЙ ДИСЦИПЛИНЫ</w:t>
                    </w:r>
                  </w:p>
                  <w:p w14:paraId="18D0FF66" w14:textId="77777777" w:rsidR="00ED44F5" w:rsidRDefault="00253365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12pt"/>
                      </w:rPr>
                      <w:t>Операционные системы и среды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21936" w14:textId="77777777" w:rsidR="00ED44F5" w:rsidRDefault="00ED44F5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4EF7D" w14:textId="7DB6098B" w:rsidR="00ED44F5" w:rsidRDefault="00B42BA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DB55313" wp14:editId="521EABEA">
              <wp:simplePos x="0" y="0"/>
              <wp:positionH relativeFrom="page">
                <wp:posOffset>607060</wp:posOffset>
              </wp:positionH>
              <wp:positionV relativeFrom="page">
                <wp:posOffset>1016000</wp:posOffset>
              </wp:positionV>
              <wp:extent cx="8270875" cy="18986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7087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1607" w14:textId="77777777" w:rsidR="00ED44F5" w:rsidRDefault="00253365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 xml:space="preserve">2.2. ТЕМАТИЧЕСКИЙ ПЛАН И СОДЕРЖАНИЕ УЧЕБНОЙ ДИСЦИПЛИНЫ </w:t>
                          </w:r>
                          <w:r>
                            <w:rPr>
                              <w:rStyle w:val="a6"/>
                            </w:rPr>
                            <w:t>Операционные системы и среды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5531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47.8pt;margin-top:80pt;width:651.25pt;height:14.9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" filled="f" stroked="f">
              <v:textbox style="mso-fit-shape-to-text:t" inset="0,0,0,0">
                <w:txbxContent>
                  <w:p w14:paraId="285F1607" w14:textId="77777777" w:rsidR="00ED44F5" w:rsidRDefault="00253365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a7"/>
                        <w:b/>
                        <w:bCs/>
                      </w:rPr>
                      <w:t xml:space="preserve">2.2. ТЕМАТИЧЕСКИЙ ПЛАН И СОДЕРЖАНИЕ УЧЕБНОЙ ДИСЦИПЛИНЫ </w:t>
                    </w:r>
                    <w:r>
                      <w:rPr>
                        <w:rStyle w:val="a6"/>
                      </w:rPr>
                      <w:t>Операционные системы и среды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C3035" w14:textId="77777777" w:rsidR="00ED44F5" w:rsidRDefault="00ED44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15CA"/>
    <w:multiLevelType w:val="multilevel"/>
    <w:tmpl w:val="49604A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1E3A35"/>
    <w:multiLevelType w:val="multilevel"/>
    <w:tmpl w:val="96FE27A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38642B"/>
    <w:multiLevelType w:val="multilevel"/>
    <w:tmpl w:val="2ADE16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E04A6C"/>
    <w:multiLevelType w:val="hybridMultilevel"/>
    <w:tmpl w:val="BC687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C2B84"/>
    <w:multiLevelType w:val="multilevel"/>
    <w:tmpl w:val="428457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14902D6"/>
    <w:multiLevelType w:val="multilevel"/>
    <w:tmpl w:val="F0EC1DD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941AD5"/>
    <w:multiLevelType w:val="multilevel"/>
    <w:tmpl w:val="150CE2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4460E9"/>
    <w:multiLevelType w:val="multilevel"/>
    <w:tmpl w:val="2BDE2A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6422317"/>
    <w:multiLevelType w:val="multilevel"/>
    <w:tmpl w:val="BBAA00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4F5"/>
    <w:rsid w:val="000B3FF2"/>
    <w:rsid w:val="001B352F"/>
    <w:rsid w:val="001D3705"/>
    <w:rsid w:val="00232F85"/>
    <w:rsid w:val="00253365"/>
    <w:rsid w:val="002D02A3"/>
    <w:rsid w:val="00506921"/>
    <w:rsid w:val="005E0E92"/>
    <w:rsid w:val="00616354"/>
    <w:rsid w:val="006E6FD3"/>
    <w:rsid w:val="0078518A"/>
    <w:rsid w:val="008407CB"/>
    <w:rsid w:val="00982D83"/>
    <w:rsid w:val="00985860"/>
    <w:rsid w:val="00993C08"/>
    <w:rsid w:val="00A54D24"/>
    <w:rsid w:val="00B42BA8"/>
    <w:rsid w:val="00C34C86"/>
    <w:rsid w:val="00D119F9"/>
    <w:rsid w:val="00ED4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A27824"/>
  <w15:docId w15:val="{D41F86F8-27A6-4BFD-9A30-BC6F2659B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8518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8518A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7851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pt">
    <w:name w:val="Колонтитул + 12 pt;Не полужирный"/>
    <w:basedOn w:val="a4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 + Не полужирный"/>
    <w:basedOn w:val="a4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Оглавление 3 Знак"/>
    <w:basedOn w:val="a0"/>
    <w:link w:val="32"/>
    <w:rsid w:val="007851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3">
    <w:name w:val="Заголовок №3_"/>
    <w:basedOn w:val="a0"/>
    <w:link w:val="34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4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 + Не полужирный"/>
    <w:basedOn w:val="5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sid w:val="007851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7851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5pt">
    <w:name w:val="Основной текст (2) + 9;5 pt;Полужирный"/>
    <w:basedOn w:val="2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"/>
    <w:basedOn w:val="2"/>
    <w:rsid w:val="007851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">
    <w:name w:val="Основной текст (2) + 9;5 pt;Курсив"/>
    <w:basedOn w:val="2"/>
    <w:rsid w:val="007851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6pt">
    <w:name w:val="Основной текст (2) + 6 pt"/>
    <w:basedOn w:val="2"/>
    <w:rsid w:val="007851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0pt50">
    <w:name w:val="Основной текст (2) + 10 pt;Полужирный;Масштаб 50%"/>
    <w:basedOn w:val="2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50"/>
      <w:position w:val="0"/>
      <w:sz w:val="20"/>
      <w:szCs w:val="20"/>
      <w:u w:val="none"/>
      <w:lang w:val="ru-RU" w:eastAsia="ru-RU" w:bidi="ru-RU"/>
    </w:rPr>
  </w:style>
  <w:style w:type="character" w:customStyle="1" w:styleId="295pt2">
    <w:name w:val="Основной текст (2) + 9;5 pt;Полужирный;Курсив"/>
    <w:basedOn w:val="2"/>
    <w:rsid w:val="007851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">
    <w:name w:val="Основной текст (5)"/>
    <w:basedOn w:val="5"/>
    <w:rsid w:val="007851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8518A"/>
    <w:pPr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78518A"/>
    <w:pPr>
      <w:shd w:val="clear" w:color="auto" w:fill="FFFFFF"/>
      <w:spacing w:before="1080" w:line="63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78518A"/>
    <w:pPr>
      <w:shd w:val="clear" w:color="auto" w:fill="FFFFFF"/>
      <w:spacing w:after="2160" w:line="312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rsid w:val="0078518A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78518A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32">
    <w:name w:val="toc 3"/>
    <w:basedOn w:val="a"/>
    <w:link w:val="31"/>
    <w:autoRedefine/>
    <w:rsid w:val="0078518A"/>
    <w:pPr>
      <w:shd w:val="clear" w:color="auto" w:fill="FFFFFF"/>
      <w:spacing w:before="360" w:line="27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4">
    <w:name w:val="Заголовок №3"/>
    <w:basedOn w:val="a"/>
    <w:link w:val="33"/>
    <w:rsid w:val="0078518A"/>
    <w:pPr>
      <w:shd w:val="clear" w:color="auto" w:fill="FFFFFF"/>
      <w:spacing w:line="0" w:lineRule="atLeast"/>
      <w:ind w:hanging="3420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rsid w:val="0078518A"/>
    <w:pPr>
      <w:shd w:val="clear" w:color="auto" w:fill="FFFFFF"/>
      <w:spacing w:before="240" w:after="240" w:line="250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rsid w:val="0078518A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styleId="a8">
    <w:name w:val="No Spacing"/>
    <w:uiPriority w:val="1"/>
    <w:qFormat/>
    <w:rsid w:val="000B3FF2"/>
    <w:rPr>
      <w:color w:val="000000"/>
    </w:rPr>
  </w:style>
  <w:style w:type="table" w:styleId="a9">
    <w:name w:val="Table Grid"/>
    <w:basedOn w:val="a1"/>
    <w:uiPriority w:val="59"/>
    <w:rsid w:val="000B3FF2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858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7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footer" Target="footer10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2211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/>
  <LinksUpToDate>false</LinksUpToDate>
  <CharactersWithSpaces>14785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subject/>
  <dc:creator>Английский</dc:creator>
  <cp:keywords/>
  <cp:lastModifiedBy>Илья Гритчин</cp:lastModifiedBy>
  <cp:revision>2</cp:revision>
  <dcterms:created xsi:type="dcterms:W3CDTF">2021-11-13T02:56:00Z</dcterms:created>
  <dcterms:modified xsi:type="dcterms:W3CDTF">2021-11-13T02:56:00Z</dcterms:modified>
</cp:coreProperties>
</file>